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BF59B" w14:textId="667E6F1E" w:rsidR="00972B8C" w:rsidRPr="00A614A8" w:rsidRDefault="00972B8C" w:rsidP="00A614A8">
      <w:pPr>
        <w:spacing w:after="0"/>
        <w:rPr>
          <w:b/>
          <w:bCs/>
          <w:sz w:val="28"/>
          <w:szCs w:val="28"/>
        </w:rPr>
      </w:pPr>
      <w:r w:rsidRPr="00A614A8">
        <w:rPr>
          <w:b/>
          <w:bCs/>
          <w:sz w:val="28"/>
          <w:szCs w:val="28"/>
        </w:rPr>
        <w:t xml:space="preserve">How children often respond: </w:t>
      </w:r>
    </w:p>
    <w:p w14:paraId="1B79C285" w14:textId="353A0C31" w:rsidR="00972B8C" w:rsidRPr="009E0D38" w:rsidRDefault="00972B8C" w:rsidP="00A614A8">
      <w:pPr>
        <w:spacing w:after="0"/>
        <w:rPr>
          <w:sz w:val="28"/>
          <w:szCs w:val="28"/>
        </w:rPr>
      </w:pPr>
      <w:r w:rsidRPr="009E0D38">
        <w:rPr>
          <w:sz w:val="28"/>
          <w:szCs w:val="28"/>
        </w:rPr>
        <w:t>In general:</w:t>
      </w:r>
    </w:p>
    <w:p w14:paraId="0EF27AFC" w14:textId="4F8C7F83" w:rsidR="00972B8C" w:rsidRPr="00A614A8" w:rsidRDefault="00972B8C" w:rsidP="00A614A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614A8">
        <w:rPr>
          <w:sz w:val="24"/>
          <w:szCs w:val="24"/>
        </w:rPr>
        <w:t>Pre-schoolers focus on security.</w:t>
      </w:r>
    </w:p>
    <w:p w14:paraId="2BB3E323" w14:textId="5C049237" w:rsidR="00972B8C" w:rsidRPr="00A614A8" w:rsidRDefault="00972B8C" w:rsidP="00A614A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614A8">
        <w:rPr>
          <w:sz w:val="24"/>
          <w:szCs w:val="24"/>
        </w:rPr>
        <w:t>Elementary school children show depression and/or anger.</w:t>
      </w:r>
    </w:p>
    <w:p w14:paraId="27E13B57" w14:textId="3A63304E" w:rsidR="00972B8C" w:rsidRPr="00A614A8" w:rsidRDefault="00972B8C" w:rsidP="00A614A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614A8">
        <w:rPr>
          <w:sz w:val="24"/>
          <w:szCs w:val="24"/>
        </w:rPr>
        <w:t>Middle school students ask why, what is going on?</w:t>
      </w:r>
    </w:p>
    <w:p w14:paraId="0A40E905" w14:textId="4BA95B16" w:rsidR="00972B8C" w:rsidRPr="00A614A8" w:rsidRDefault="00972B8C" w:rsidP="00A614A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614A8">
        <w:rPr>
          <w:sz w:val="24"/>
          <w:szCs w:val="24"/>
        </w:rPr>
        <w:t>High school students question the validity of relationships &amp; commitment.</w:t>
      </w:r>
    </w:p>
    <w:p w14:paraId="271EF8D8" w14:textId="77777777" w:rsidR="009E0D38" w:rsidRPr="0013583B" w:rsidRDefault="009E0D38"/>
    <w:p w14:paraId="5BD706C1" w14:textId="0C46DBC8" w:rsidR="00972B8C" w:rsidRPr="009E0D38" w:rsidRDefault="00972B8C" w:rsidP="00972B8C">
      <w:pPr>
        <w:pStyle w:val="ListParagraph"/>
        <w:numPr>
          <w:ilvl w:val="0"/>
          <w:numId w:val="1"/>
        </w:numPr>
        <w:rPr>
          <w:b/>
          <w:bCs/>
          <w:i/>
          <w:iCs/>
          <w:sz w:val="28"/>
          <w:szCs w:val="28"/>
        </w:rPr>
      </w:pPr>
      <w:r w:rsidRPr="0013583B">
        <w:rPr>
          <w:b/>
          <w:bCs/>
          <w:sz w:val="28"/>
          <w:szCs w:val="28"/>
        </w:rPr>
        <w:t>Infants (0-18 months</w:t>
      </w:r>
      <w:r w:rsidRPr="009E0D38">
        <w:rPr>
          <w:b/>
          <w:bCs/>
          <w:i/>
          <w:iCs/>
          <w:sz w:val="28"/>
          <w:szCs w:val="28"/>
        </w:rPr>
        <w:t>)</w:t>
      </w:r>
    </w:p>
    <w:p w14:paraId="0D067D3D" w14:textId="42EA616F" w:rsidR="00972B8C" w:rsidRPr="00D70B8C" w:rsidRDefault="00972B8C" w:rsidP="00A614A8">
      <w:pPr>
        <w:spacing w:after="0"/>
        <w:rPr>
          <w:b/>
          <w:bCs/>
          <w:i/>
          <w:iCs/>
          <w:sz w:val="28"/>
          <w:szCs w:val="28"/>
        </w:rPr>
      </w:pPr>
      <w:r w:rsidRPr="00D70B8C">
        <w:rPr>
          <w:b/>
          <w:bCs/>
          <w:i/>
          <w:iCs/>
          <w:sz w:val="28"/>
          <w:szCs w:val="28"/>
        </w:rPr>
        <w:t>Issues</w:t>
      </w:r>
    </w:p>
    <w:p w14:paraId="34A8CA2D" w14:textId="4FEA9693" w:rsidR="00972B8C" w:rsidRPr="008B014F" w:rsidRDefault="00972B8C" w:rsidP="00A614A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 xml:space="preserve">Consistency of caregivers, </w:t>
      </w:r>
      <w:r w:rsidR="002B73EC" w:rsidRPr="008B014F">
        <w:rPr>
          <w:sz w:val="24"/>
          <w:szCs w:val="24"/>
        </w:rPr>
        <w:t>environment,</w:t>
      </w:r>
      <w:r w:rsidRPr="008B014F">
        <w:rPr>
          <w:sz w:val="24"/>
          <w:szCs w:val="24"/>
        </w:rPr>
        <w:t xml:space="preserve"> and routine</w:t>
      </w:r>
    </w:p>
    <w:p w14:paraId="0985E389" w14:textId="73CE92A4" w:rsidR="00972B8C" w:rsidRPr="008B014F" w:rsidRDefault="00972B8C" w:rsidP="00A614A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Emotional connection with caregiver</w:t>
      </w:r>
    </w:p>
    <w:p w14:paraId="56DC9D54" w14:textId="631A6CAF" w:rsidR="00972B8C" w:rsidRPr="008B014F" w:rsidRDefault="00A614A8" w:rsidP="00A614A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Nurturing and love</w:t>
      </w:r>
    </w:p>
    <w:p w14:paraId="07C86D50" w14:textId="3DE278C8" w:rsidR="00A614A8" w:rsidRDefault="00A614A8" w:rsidP="00972B8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7"/>
        <w:gridCol w:w="2198"/>
        <w:gridCol w:w="2215"/>
      </w:tblGrid>
      <w:tr w:rsidR="002B73EC" w14:paraId="4705CF27" w14:textId="77777777" w:rsidTr="00D70B8C">
        <w:tc>
          <w:tcPr>
            <w:tcW w:w="5058" w:type="dxa"/>
          </w:tcPr>
          <w:p w14:paraId="56189495" w14:textId="0174523E" w:rsidR="002B73EC" w:rsidRPr="00D70B8C" w:rsidRDefault="002B73EC" w:rsidP="00972B8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D70B8C">
              <w:rPr>
                <w:b/>
                <w:bCs/>
                <w:i/>
                <w:iCs/>
                <w:sz w:val="28"/>
                <w:szCs w:val="28"/>
              </w:rPr>
              <w:t>What to watch for</w:t>
            </w:r>
          </w:p>
        </w:tc>
        <w:tc>
          <w:tcPr>
            <w:tcW w:w="2250" w:type="dxa"/>
          </w:tcPr>
          <w:p w14:paraId="0808ED7A" w14:textId="5F99F1B0" w:rsidR="002B73EC" w:rsidRPr="0013583B" w:rsidRDefault="002B73EC" w:rsidP="00972B8C">
            <w:pPr>
              <w:rPr>
                <w:b/>
                <w:bCs/>
              </w:rPr>
            </w:pPr>
            <w:r w:rsidRPr="0013583B">
              <w:rPr>
                <w:b/>
                <w:bCs/>
              </w:rPr>
              <w:t>Problem</w:t>
            </w:r>
          </w:p>
        </w:tc>
        <w:tc>
          <w:tcPr>
            <w:tcW w:w="2268" w:type="dxa"/>
          </w:tcPr>
          <w:p w14:paraId="598B1086" w14:textId="02F75F30" w:rsidR="002B73EC" w:rsidRPr="0013583B" w:rsidRDefault="002B73EC" w:rsidP="00972B8C">
            <w:pPr>
              <w:rPr>
                <w:b/>
                <w:bCs/>
              </w:rPr>
            </w:pPr>
            <w:r w:rsidRPr="0013583B">
              <w:rPr>
                <w:b/>
                <w:bCs/>
              </w:rPr>
              <w:t>No Problem</w:t>
            </w:r>
          </w:p>
        </w:tc>
      </w:tr>
      <w:tr w:rsidR="002B73EC" w14:paraId="36472033" w14:textId="77777777" w:rsidTr="00D70B8C">
        <w:tc>
          <w:tcPr>
            <w:tcW w:w="5058" w:type="dxa"/>
          </w:tcPr>
          <w:p w14:paraId="44E8E947" w14:textId="6797DFBE" w:rsidR="002B73EC" w:rsidRPr="00D70B8C" w:rsidRDefault="002B73EC" w:rsidP="00D70B8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70B8C">
              <w:rPr>
                <w:sz w:val="24"/>
                <w:szCs w:val="24"/>
              </w:rPr>
              <w:t>Sleeping changes</w:t>
            </w:r>
          </w:p>
        </w:tc>
        <w:tc>
          <w:tcPr>
            <w:tcW w:w="2250" w:type="dxa"/>
          </w:tcPr>
          <w:p w14:paraId="364A2807" w14:textId="77777777" w:rsidR="002B73EC" w:rsidRPr="00D70B8C" w:rsidRDefault="002B73EC" w:rsidP="00D70B8C">
            <w:pPr>
              <w:pStyle w:val="ListParagraph"/>
              <w:numPr>
                <w:ilvl w:val="0"/>
                <w:numId w:val="4"/>
              </w:numPr>
              <w:rPr>
                <w:sz w:val="36"/>
                <w:szCs w:val="36"/>
              </w:rPr>
            </w:pPr>
          </w:p>
        </w:tc>
        <w:tc>
          <w:tcPr>
            <w:tcW w:w="2268" w:type="dxa"/>
          </w:tcPr>
          <w:p w14:paraId="55EE6936" w14:textId="77777777" w:rsidR="002B73EC" w:rsidRPr="00D70B8C" w:rsidRDefault="002B73EC" w:rsidP="00D70B8C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36"/>
              </w:rPr>
            </w:pPr>
          </w:p>
        </w:tc>
      </w:tr>
      <w:tr w:rsidR="002B73EC" w14:paraId="69341556" w14:textId="77777777" w:rsidTr="00D70B8C">
        <w:tc>
          <w:tcPr>
            <w:tcW w:w="5058" w:type="dxa"/>
          </w:tcPr>
          <w:p w14:paraId="61AB075D" w14:textId="41569BFF" w:rsidR="002B73EC" w:rsidRPr="00D70B8C" w:rsidRDefault="002B73EC" w:rsidP="00D70B8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70B8C">
              <w:rPr>
                <w:sz w:val="24"/>
                <w:szCs w:val="24"/>
              </w:rPr>
              <w:t>Eating changes</w:t>
            </w:r>
          </w:p>
        </w:tc>
        <w:tc>
          <w:tcPr>
            <w:tcW w:w="2250" w:type="dxa"/>
          </w:tcPr>
          <w:p w14:paraId="79465585" w14:textId="77777777" w:rsidR="002B73EC" w:rsidRPr="00D70B8C" w:rsidRDefault="002B73EC" w:rsidP="00D70B8C">
            <w:pPr>
              <w:pStyle w:val="ListParagraph"/>
              <w:numPr>
                <w:ilvl w:val="0"/>
                <w:numId w:val="4"/>
              </w:numPr>
              <w:rPr>
                <w:sz w:val="36"/>
                <w:szCs w:val="36"/>
              </w:rPr>
            </w:pPr>
          </w:p>
        </w:tc>
        <w:tc>
          <w:tcPr>
            <w:tcW w:w="2268" w:type="dxa"/>
          </w:tcPr>
          <w:p w14:paraId="1A4BCE3F" w14:textId="77777777" w:rsidR="002B73EC" w:rsidRPr="00D70B8C" w:rsidRDefault="002B73EC" w:rsidP="00D70B8C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36"/>
              </w:rPr>
            </w:pPr>
          </w:p>
        </w:tc>
      </w:tr>
      <w:tr w:rsidR="002B73EC" w14:paraId="71CDFC76" w14:textId="77777777" w:rsidTr="00D70B8C">
        <w:tc>
          <w:tcPr>
            <w:tcW w:w="5058" w:type="dxa"/>
          </w:tcPr>
          <w:p w14:paraId="0E2364E7" w14:textId="55BF570A" w:rsidR="002B73EC" w:rsidRPr="00D70B8C" w:rsidRDefault="002B73EC" w:rsidP="00D70B8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70B8C">
              <w:rPr>
                <w:sz w:val="24"/>
                <w:szCs w:val="24"/>
              </w:rPr>
              <w:t>Clingy behavior</w:t>
            </w:r>
            <w:r w:rsidR="00D70B8C" w:rsidRPr="00D70B8C">
              <w:rPr>
                <w:sz w:val="24"/>
                <w:szCs w:val="24"/>
              </w:rPr>
              <w:t>/difficulty separating</w:t>
            </w:r>
          </w:p>
        </w:tc>
        <w:tc>
          <w:tcPr>
            <w:tcW w:w="2250" w:type="dxa"/>
          </w:tcPr>
          <w:p w14:paraId="7EE2B187" w14:textId="77777777" w:rsidR="002B73EC" w:rsidRPr="00D70B8C" w:rsidRDefault="002B73EC" w:rsidP="00D70B8C">
            <w:pPr>
              <w:pStyle w:val="ListParagraph"/>
              <w:numPr>
                <w:ilvl w:val="0"/>
                <w:numId w:val="4"/>
              </w:numPr>
              <w:rPr>
                <w:sz w:val="36"/>
                <w:szCs w:val="36"/>
              </w:rPr>
            </w:pPr>
          </w:p>
        </w:tc>
        <w:tc>
          <w:tcPr>
            <w:tcW w:w="2268" w:type="dxa"/>
          </w:tcPr>
          <w:p w14:paraId="59C19069" w14:textId="77777777" w:rsidR="002B73EC" w:rsidRPr="00D70B8C" w:rsidRDefault="002B73EC" w:rsidP="00D70B8C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36"/>
              </w:rPr>
            </w:pPr>
          </w:p>
        </w:tc>
      </w:tr>
    </w:tbl>
    <w:p w14:paraId="34406301" w14:textId="3BC74F76" w:rsidR="002B73EC" w:rsidRDefault="002B73EC" w:rsidP="00972B8C"/>
    <w:p w14:paraId="68402321" w14:textId="2EE9C778" w:rsidR="00D70B8C" w:rsidRPr="009E0D38" w:rsidRDefault="00D70B8C" w:rsidP="009E0D38">
      <w:pPr>
        <w:spacing w:after="0"/>
        <w:rPr>
          <w:b/>
          <w:bCs/>
          <w:i/>
          <w:iCs/>
          <w:sz w:val="28"/>
          <w:szCs w:val="28"/>
        </w:rPr>
      </w:pPr>
      <w:r w:rsidRPr="009E0D38">
        <w:rPr>
          <w:b/>
          <w:bCs/>
          <w:i/>
          <w:iCs/>
          <w:sz w:val="28"/>
          <w:szCs w:val="28"/>
        </w:rPr>
        <w:t>What you can do to help</w:t>
      </w:r>
    </w:p>
    <w:p w14:paraId="5996139E" w14:textId="15FF77BC" w:rsidR="00D70B8C" w:rsidRPr="008B014F" w:rsidRDefault="00D70B8C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 xml:space="preserve">Maintain consistency in people and </w:t>
      </w:r>
      <w:r w:rsidR="009E0D38" w:rsidRPr="008B014F">
        <w:rPr>
          <w:sz w:val="24"/>
          <w:szCs w:val="24"/>
        </w:rPr>
        <w:t>routines. Change routines gradually.</w:t>
      </w:r>
    </w:p>
    <w:p w14:paraId="04A11D19" w14:textId="25BB3AD3" w:rsidR="009E0D38" w:rsidRPr="008B014F" w:rsidRDefault="009E0D38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Avoid angry expressions and emotional outbursts in front of the baby</w:t>
      </w:r>
    </w:p>
    <w:p w14:paraId="1ACC72F7" w14:textId="33FA1554" w:rsidR="009E0D38" w:rsidRPr="008B014F" w:rsidRDefault="009E0D38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Don’t fight in front of the baby</w:t>
      </w:r>
    </w:p>
    <w:p w14:paraId="1C11096A" w14:textId="5949F9A1" w:rsidR="009E0D38" w:rsidRPr="008B014F" w:rsidRDefault="009E0D38" w:rsidP="009E0D38">
      <w:pPr>
        <w:spacing w:after="0"/>
        <w:rPr>
          <w:sz w:val="24"/>
          <w:szCs w:val="24"/>
        </w:rPr>
      </w:pPr>
    </w:p>
    <w:p w14:paraId="05FA7EEB" w14:textId="75E3A049" w:rsidR="009E0D38" w:rsidRDefault="009E0D38" w:rsidP="009E0D38">
      <w:pPr>
        <w:spacing w:after="0"/>
      </w:pPr>
    </w:p>
    <w:p w14:paraId="38890316" w14:textId="7B48327D" w:rsidR="009E0D38" w:rsidRDefault="009E0D38" w:rsidP="009E0D38">
      <w:pPr>
        <w:spacing w:after="0"/>
      </w:pPr>
    </w:p>
    <w:p w14:paraId="1BC5DAE6" w14:textId="106B7C34" w:rsidR="009E0D38" w:rsidRDefault="009E0D38" w:rsidP="009E0D38">
      <w:pPr>
        <w:spacing w:after="0"/>
      </w:pPr>
    </w:p>
    <w:p w14:paraId="068897C8" w14:textId="413392AC" w:rsidR="009E0D38" w:rsidRDefault="009E0D38" w:rsidP="009E0D38">
      <w:pPr>
        <w:spacing w:after="0"/>
      </w:pPr>
    </w:p>
    <w:p w14:paraId="728EA11B" w14:textId="64C773BB" w:rsidR="009E0D38" w:rsidRDefault="009E0D38" w:rsidP="009E0D38">
      <w:pPr>
        <w:spacing w:after="0"/>
      </w:pPr>
    </w:p>
    <w:p w14:paraId="52AFAE90" w14:textId="4805353D" w:rsidR="009E0D38" w:rsidRDefault="009E0D38" w:rsidP="009E0D38">
      <w:pPr>
        <w:spacing w:after="0"/>
      </w:pPr>
    </w:p>
    <w:p w14:paraId="07CF543F" w14:textId="37CE85AC" w:rsidR="009E0D38" w:rsidRPr="0013583B" w:rsidRDefault="0013583B" w:rsidP="009E0D38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13583B">
        <w:rPr>
          <w:b/>
          <w:bCs/>
          <w:sz w:val="28"/>
          <w:szCs w:val="28"/>
        </w:rPr>
        <w:lastRenderedPageBreak/>
        <w:t>Toddlers</w:t>
      </w:r>
      <w:r w:rsidR="009E0D38" w:rsidRPr="0013583B">
        <w:rPr>
          <w:b/>
          <w:bCs/>
          <w:sz w:val="28"/>
          <w:szCs w:val="28"/>
        </w:rPr>
        <w:t xml:space="preserve"> (18 months</w:t>
      </w:r>
      <w:r w:rsidRPr="0013583B">
        <w:rPr>
          <w:b/>
          <w:bCs/>
          <w:sz w:val="28"/>
          <w:szCs w:val="28"/>
        </w:rPr>
        <w:t>-3 years</w:t>
      </w:r>
      <w:r w:rsidR="009E0D38" w:rsidRPr="0013583B">
        <w:rPr>
          <w:b/>
          <w:bCs/>
          <w:sz w:val="28"/>
          <w:szCs w:val="28"/>
        </w:rPr>
        <w:t>)</w:t>
      </w:r>
    </w:p>
    <w:p w14:paraId="37DFA1EB" w14:textId="77777777" w:rsidR="009E0D38" w:rsidRPr="00D70B8C" w:rsidRDefault="009E0D38" w:rsidP="009E0D38">
      <w:pPr>
        <w:spacing w:after="0"/>
        <w:rPr>
          <w:b/>
          <w:bCs/>
          <w:i/>
          <w:iCs/>
          <w:sz w:val="28"/>
          <w:szCs w:val="28"/>
        </w:rPr>
      </w:pPr>
      <w:r w:rsidRPr="00D70B8C">
        <w:rPr>
          <w:b/>
          <w:bCs/>
          <w:i/>
          <w:iCs/>
          <w:sz w:val="28"/>
          <w:szCs w:val="28"/>
        </w:rPr>
        <w:t>Issues</w:t>
      </w:r>
    </w:p>
    <w:p w14:paraId="19539495" w14:textId="77777777" w:rsidR="009E0D38" w:rsidRPr="008B014F" w:rsidRDefault="009E0D38" w:rsidP="009E0D3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Consistency of caregivers, environment, and routine</w:t>
      </w:r>
    </w:p>
    <w:p w14:paraId="3677D44C" w14:textId="3EB88EFB" w:rsidR="009E0D38" w:rsidRPr="008B014F" w:rsidRDefault="0013583B" w:rsidP="009E0D3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Fear absent parent has disappeared</w:t>
      </w:r>
    </w:p>
    <w:p w14:paraId="2E183BFB" w14:textId="49520109" w:rsidR="009E0D38" w:rsidRPr="008B014F" w:rsidRDefault="009E0D38" w:rsidP="009E0D3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Nurturing and love</w:t>
      </w:r>
    </w:p>
    <w:p w14:paraId="69FE858B" w14:textId="2AD24CBD" w:rsidR="0013583B" w:rsidRPr="008B014F" w:rsidRDefault="0013583B" w:rsidP="009E0D3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Concern about security (who will take care of me?)</w:t>
      </w:r>
    </w:p>
    <w:p w14:paraId="60D6AC2D" w14:textId="77777777" w:rsidR="008B014F" w:rsidRDefault="008B014F" w:rsidP="008B014F">
      <w:pPr>
        <w:pStyle w:val="ListParagraph"/>
        <w:spacing w:after="0"/>
        <w:ind w:left="360"/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5231"/>
        <w:gridCol w:w="1824"/>
        <w:gridCol w:w="2189"/>
      </w:tblGrid>
      <w:tr w:rsidR="009E0D38" w14:paraId="63E1EC4C" w14:textId="77777777" w:rsidTr="008B0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10EAA527" w14:textId="77777777" w:rsidR="009E0D38" w:rsidRPr="008B014F" w:rsidRDefault="009E0D38" w:rsidP="003C4C5D">
            <w:pPr>
              <w:rPr>
                <w:i/>
                <w:iCs/>
                <w:sz w:val="28"/>
                <w:szCs w:val="28"/>
              </w:rPr>
            </w:pPr>
            <w:r w:rsidRPr="008B014F">
              <w:rPr>
                <w:i/>
                <w:iCs/>
                <w:sz w:val="28"/>
                <w:szCs w:val="28"/>
              </w:rPr>
              <w:t>What to watch for</w:t>
            </w:r>
          </w:p>
        </w:tc>
        <w:tc>
          <w:tcPr>
            <w:tcW w:w="1824" w:type="dxa"/>
          </w:tcPr>
          <w:p w14:paraId="14CE7C0C" w14:textId="77777777" w:rsidR="009E0D38" w:rsidRPr="008B014F" w:rsidRDefault="009E0D38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Problem</w:t>
            </w:r>
          </w:p>
        </w:tc>
        <w:tc>
          <w:tcPr>
            <w:tcW w:w="2189" w:type="dxa"/>
          </w:tcPr>
          <w:p w14:paraId="507998A6" w14:textId="77777777" w:rsidR="009E0D38" w:rsidRPr="008B014F" w:rsidRDefault="009E0D38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No Problem</w:t>
            </w:r>
          </w:p>
        </w:tc>
      </w:tr>
      <w:tr w:rsidR="00E84481" w14:paraId="7A238ADA" w14:textId="77777777" w:rsidTr="008B0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676DA8F7" w14:textId="38204CE6" w:rsidR="00E84481" w:rsidRPr="008B014F" w:rsidRDefault="00E84481" w:rsidP="003C4C5D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 w:rsidRPr="008B014F">
              <w:rPr>
                <w:b w:val="0"/>
                <w:bCs w:val="0"/>
                <w:sz w:val="24"/>
                <w:szCs w:val="24"/>
              </w:rPr>
              <w:t>Increased crying</w:t>
            </w:r>
          </w:p>
        </w:tc>
        <w:tc>
          <w:tcPr>
            <w:tcW w:w="1824" w:type="dxa"/>
            <w:vAlign w:val="center"/>
          </w:tcPr>
          <w:p w14:paraId="74F7EAD0" w14:textId="77777777" w:rsidR="00E84481" w:rsidRPr="00E84481" w:rsidRDefault="00E84481" w:rsidP="008B014F">
            <w:pPr>
              <w:pStyle w:val="ListParagraph"/>
              <w:numPr>
                <w:ilvl w:val="0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14:paraId="65F81AA8" w14:textId="77777777" w:rsidR="00E84481" w:rsidRPr="00E84481" w:rsidRDefault="00E84481" w:rsidP="008B014F">
            <w:pPr>
              <w:pStyle w:val="ListParagraph"/>
              <w:numPr>
                <w:ilvl w:val="0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</w:p>
        </w:tc>
      </w:tr>
      <w:tr w:rsidR="009E0D38" w14:paraId="5E5922FE" w14:textId="77777777" w:rsidTr="008B014F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6D331133" w14:textId="0836F1F5" w:rsidR="0013583B" w:rsidRPr="008B014F" w:rsidRDefault="0013583B" w:rsidP="00E84481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 w:rsidRPr="008B014F">
              <w:rPr>
                <w:b w:val="0"/>
                <w:bCs w:val="0"/>
                <w:sz w:val="24"/>
                <w:szCs w:val="24"/>
              </w:rPr>
              <w:t>Trouble getting to sleep/nightmares</w:t>
            </w:r>
          </w:p>
        </w:tc>
        <w:tc>
          <w:tcPr>
            <w:tcW w:w="1824" w:type="dxa"/>
            <w:vAlign w:val="center"/>
          </w:tcPr>
          <w:p w14:paraId="5B27B974" w14:textId="77777777" w:rsidR="009E0D38" w:rsidRPr="00E84481" w:rsidRDefault="009E0D38" w:rsidP="008B014F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14:paraId="1E026E96" w14:textId="77777777" w:rsidR="009E0D38" w:rsidRPr="00E84481" w:rsidRDefault="009E0D38" w:rsidP="008B014F">
            <w:pPr>
              <w:pStyle w:val="ListParagraph"/>
              <w:numPr>
                <w:ilvl w:val="0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B014F" w14:paraId="6968845E" w14:textId="77777777" w:rsidTr="008B0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1CA05473" w14:textId="007789F7" w:rsidR="0013583B" w:rsidRPr="008B014F" w:rsidRDefault="00E84481" w:rsidP="003C4C5D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 w:rsidRPr="008B014F">
              <w:rPr>
                <w:b w:val="0"/>
                <w:bCs w:val="0"/>
                <w:sz w:val="24"/>
                <w:szCs w:val="24"/>
              </w:rPr>
              <w:t>Demanding to be fed by parent instead of feeding self</w:t>
            </w:r>
          </w:p>
        </w:tc>
        <w:tc>
          <w:tcPr>
            <w:tcW w:w="1824" w:type="dxa"/>
            <w:vAlign w:val="center"/>
          </w:tcPr>
          <w:p w14:paraId="4DD48203" w14:textId="77777777" w:rsidR="009E0D38" w:rsidRPr="00E84481" w:rsidRDefault="009E0D38" w:rsidP="008B014F">
            <w:pPr>
              <w:pStyle w:val="ListParagraph"/>
              <w:numPr>
                <w:ilvl w:val="1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14:paraId="6C8C9CCE" w14:textId="77777777" w:rsidR="009E0D38" w:rsidRPr="00E84481" w:rsidRDefault="009E0D38" w:rsidP="008B014F">
            <w:pPr>
              <w:pStyle w:val="ListParagraph"/>
              <w:numPr>
                <w:ilvl w:val="1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4481" w14:paraId="33C59455" w14:textId="77777777" w:rsidTr="008B014F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17D1F6D4" w14:textId="4AEF2D6B" w:rsidR="00E84481" w:rsidRPr="008B014F" w:rsidRDefault="00E84481" w:rsidP="003C4C5D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 w:rsidRPr="008B014F">
              <w:rPr>
                <w:b w:val="0"/>
                <w:bCs w:val="0"/>
                <w:sz w:val="24"/>
                <w:szCs w:val="24"/>
              </w:rPr>
              <w:t>Changes in toilet habits</w:t>
            </w:r>
          </w:p>
        </w:tc>
        <w:tc>
          <w:tcPr>
            <w:tcW w:w="1824" w:type="dxa"/>
            <w:vAlign w:val="center"/>
          </w:tcPr>
          <w:p w14:paraId="6CF6D211" w14:textId="77777777" w:rsidR="00E84481" w:rsidRPr="00E84481" w:rsidRDefault="00E84481" w:rsidP="008B014F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14:paraId="53E5D913" w14:textId="77777777" w:rsidR="00E84481" w:rsidRPr="00E84481" w:rsidRDefault="00E84481" w:rsidP="008B014F">
            <w:pPr>
              <w:pStyle w:val="ListParagraph"/>
              <w:numPr>
                <w:ilvl w:val="1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4481" w14:paraId="5E82E8CE" w14:textId="77777777" w:rsidTr="008B0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3DD83FF8" w14:textId="3A5CB52C" w:rsidR="00E84481" w:rsidRPr="008B014F" w:rsidRDefault="00E84481" w:rsidP="00E84481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 w:rsidRPr="008B014F">
              <w:rPr>
                <w:b w:val="0"/>
                <w:bCs w:val="0"/>
                <w:sz w:val="24"/>
                <w:szCs w:val="24"/>
              </w:rPr>
              <w:t>Increased anger (temper tantrums, hiding)</w:t>
            </w:r>
          </w:p>
        </w:tc>
        <w:tc>
          <w:tcPr>
            <w:tcW w:w="1824" w:type="dxa"/>
            <w:vAlign w:val="center"/>
          </w:tcPr>
          <w:p w14:paraId="2C1AE4B0" w14:textId="77777777" w:rsidR="00E84481" w:rsidRPr="00E84481" w:rsidRDefault="00E84481" w:rsidP="008B014F">
            <w:pPr>
              <w:pStyle w:val="ListParagraph"/>
              <w:numPr>
                <w:ilvl w:val="1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14:paraId="1EC3F461" w14:textId="77777777" w:rsidR="00E84481" w:rsidRPr="00E84481" w:rsidRDefault="00E84481" w:rsidP="008B014F">
            <w:pPr>
              <w:pStyle w:val="ListParagraph"/>
              <w:numPr>
                <w:ilvl w:val="1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4481" w14:paraId="57D240F3" w14:textId="77777777" w:rsidTr="008B014F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5F2A102F" w14:textId="478FF9EC" w:rsidR="00E84481" w:rsidRPr="008B014F" w:rsidRDefault="00E84481" w:rsidP="00E84481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 w:rsidRPr="008B014F">
              <w:rPr>
                <w:b w:val="0"/>
                <w:bCs w:val="0"/>
                <w:sz w:val="24"/>
                <w:szCs w:val="24"/>
              </w:rPr>
              <w:t>Clinging to adults or security objects</w:t>
            </w:r>
          </w:p>
        </w:tc>
        <w:tc>
          <w:tcPr>
            <w:tcW w:w="1824" w:type="dxa"/>
            <w:vAlign w:val="center"/>
          </w:tcPr>
          <w:p w14:paraId="6BBBC3BF" w14:textId="77777777" w:rsidR="00E84481" w:rsidRPr="00E84481" w:rsidRDefault="00E84481" w:rsidP="008B014F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14:paraId="1D516D13" w14:textId="77777777" w:rsidR="00E84481" w:rsidRPr="00E84481" w:rsidRDefault="00E84481" w:rsidP="008B014F">
            <w:pPr>
              <w:pStyle w:val="ListParagraph"/>
              <w:numPr>
                <w:ilvl w:val="1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70850F12" w14:textId="77777777" w:rsidR="008B014F" w:rsidRDefault="008B014F" w:rsidP="009E0D38">
      <w:pPr>
        <w:spacing w:after="0"/>
        <w:rPr>
          <w:b/>
          <w:bCs/>
          <w:i/>
          <w:iCs/>
          <w:sz w:val="28"/>
          <w:szCs w:val="28"/>
        </w:rPr>
      </w:pPr>
    </w:p>
    <w:p w14:paraId="62C87449" w14:textId="0DD64796" w:rsidR="009E0D38" w:rsidRPr="009E0D38" w:rsidRDefault="009E0D38" w:rsidP="009E0D38">
      <w:pPr>
        <w:spacing w:after="0"/>
        <w:rPr>
          <w:b/>
          <w:bCs/>
          <w:i/>
          <w:iCs/>
          <w:sz w:val="28"/>
          <w:szCs w:val="28"/>
        </w:rPr>
      </w:pPr>
      <w:r w:rsidRPr="009E0D38">
        <w:rPr>
          <w:b/>
          <w:bCs/>
          <w:i/>
          <w:iCs/>
          <w:sz w:val="28"/>
          <w:szCs w:val="28"/>
        </w:rPr>
        <w:t>What you can do to help</w:t>
      </w:r>
    </w:p>
    <w:p w14:paraId="3F220D61" w14:textId="4D07E0B1" w:rsidR="009E0D38" w:rsidRPr="008B014F" w:rsidRDefault="008B014F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Give love and affection</w:t>
      </w:r>
    </w:p>
    <w:p w14:paraId="18681B8E" w14:textId="7693D97F" w:rsidR="009E0D38" w:rsidRPr="008B014F" w:rsidRDefault="008B014F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Provide verbal assurance (both parents say “I love you”)</w:t>
      </w:r>
    </w:p>
    <w:p w14:paraId="6CF5DDD7" w14:textId="44820F02" w:rsidR="009E0D38" w:rsidRPr="008B014F" w:rsidRDefault="008B014F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Maintain consistency of people and routines</w:t>
      </w:r>
    </w:p>
    <w:p w14:paraId="4C86A029" w14:textId="6BC15BB4" w:rsidR="008B014F" w:rsidRPr="008B014F" w:rsidRDefault="008B014F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Assure child they will be cared for</w:t>
      </w:r>
    </w:p>
    <w:p w14:paraId="73E7F7CE" w14:textId="04B7712C" w:rsidR="008B014F" w:rsidRPr="008B014F" w:rsidRDefault="008B014F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Provide a clear and simple explanation of changes</w:t>
      </w:r>
    </w:p>
    <w:p w14:paraId="0C7D63DA" w14:textId="6997C307" w:rsidR="008B014F" w:rsidRPr="008B014F" w:rsidRDefault="008B014F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Allow the child to express feelings through words or play</w:t>
      </w:r>
    </w:p>
    <w:p w14:paraId="7E21C146" w14:textId="4759AFE6" w:rsidR="008B014F" w:rsidRPr="008B014F" w:rsidRDefault="008B014F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Avoid angry expressions or emotional outbursts in front of the child</w:t>
      </w:r>
    </w:p>
    <w:p w14:paraId="56BDF554" w14:textId="1A3834D3" w:rsidR="008B014F" w:rsidRPr="008B014F" w:rsidRDefault="008B014F" w:rsidP="009E0D3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Avoid fighting in front of the child</w:t>
      </w:r>
    </w:p>
    <w:p w14:paraId="2F4C7758" w14:textId="77777777" w:rsidR="009E0D38" w:rsidRDefault="009E0D38" w:rsidP="009E0D38">
      <w:pPr>
        <w:spacing w:after="0"/>
      </w:pPr>
    </w:p>
    <w:p w14:paraId="7DCFF1CA" w14:textId="008D475E" w:rsidR="009E0D38" w:rsidRDefault="009E0D38" w:rsidP="009E0D38">
      <w:pPr>
        <w:spacing w:after="0"/>
      </w:pPr>
    </w:p>
    <w:p w14:paraId="46F79A65" w14:textId="23EAE5D8" w:rsidR="00001265" w:rsidRDefault="00001265" w:rsidP="009E0D38">
      <w:pPr>
        <w:spacing w:after="0"/>
      </w:pPr>
    </w:p>
    <w:p w14:paraId="0580438C" w14:textId="24AC0E8E" w:rsidR="00001265" w:rsidRDefault="00001265" w:rsidP="009E0D38">
      <w:pPr>
        <w:spacing w:after="0"/>
      </w:pPr>
    </w:p>
    <w:p w14:paraId="77B71601" w14:textId="45D41BF3" w:rsidR="00001265" w:rsidRDefault="00001265" w:rsidP="009E0D38">
      <w:pPr>
        <w:spacing w:after="0"/>
      </w:pPr>
    </w:p>
    <w:p w14:paraId="75410F38" w14:textId="5BF1BE4B" w:rsidR="00001265" w:rsidRDefault="00001265" w:rsidP="009E0D38">
      <w:pPr>
        <w:spacing w:after="0"/>
      </w:pPr>
    </w:p>
    <w:p w14:paraId="641E3343" w14:textId="75A18061" w:rsidR="00001265" w:rsidRDefault="00001265" w:rsidP="009E0D38">
      <w:pPr>
        <w:spacing w:after="0"/>
      </w:pPr>
    </w:p>
    <w:p w14:paraId="4FC710C8" w14:textId="22DBB920" w:rsidR="00001265" w:rsidRDefault="00001265" w:rsidP="009E0D38">
      <w:pPr>
        <w:spacing w:after="0"/>
      </w:pPr>
    </w:p>
    <w:p w14:paraId="6259CCC0" w14:textId="2A10D092" w:rsidR="00001265" w:rsidRDefault="00001265" w:rsidP="009E0D38">
      <w:pPr>
        <w:spacing w:after="0"/>
      </w:pPr>
    </w:p>
    <w:p w14:paraId="12C77202" w14:textId="6704A378" w:rsidR="00001265" w:rsidRPr="0013583B" w:rsidRDefault="00001265" w:rsidP="0000126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Pre-schoolers</w:t>
      </w:r>
      <w:r w:rsidRPr="0013583B">
        <w:rPr>
          <w:b/>
          <w:bCs/>
          <w:sz w:val="28"/>
          <w:szCs w:val="28"/>
        </w:rPr>
        <w:t xml:space="preserve"> (3</w:t>
      </w:r>
      <w:r>
        <w:rPr>
          <w:b/>
          <w:bCs/>
          <w:sz w:val="28"/>
          <w:szCs w:val="28"/>
        </w:rPr>
        <w:t>-5</w:t>
      </w:r>
      <w:r w:rsidRPr="0013583B">
        <w:rPr>
          <w:b/>
          <w:bCs/>
          <w:sz w:val="28"/>
          <w:szCs w:val="28"/>
        </w:rPr>
        <w:t xml:space="preserve"> years)</w:t>
      </w:r>
    </w:p>
    <w:p w14:paraId="26F27DC8" w14:textId="4DB70553" w:rsidR="00001265" w:rsidRPr="00D70B8C" w:rsidRDefault="00001265" w:rsidP="00001265">
      <w:pPr>
        <w:spacing w:after="0"/>
        <w:rPr>
          <w:b/>
          <w:bCs/>
          <w:i/>
          <w:iCs/>
          <w:sz w:val="28"/>
          <w:szCs w:val="28"/>
        </w:rPr>
      </w:pPr>
      <w:r w:rsidRPr="00D70B8C">
        <w:rPr>
          <w:b/>
          <w:bCs/>
          <w:i/>
          <w:iCs/>
          <w:sz w:val="28"/>
          <w:szCs w:val="28"/>
        </w:rPr>
        <w:t>Issues</w:t>
      </w:r>
    </w:p>
    <w:p w14:paraId="3FD03A86" w14:textId="61085157" w:rsidR="00001265" w:rsidRDefault="00001265" w:rsidP="00001265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Fear of being abandoned/rejected</w:t>
      </w:r>
    </w:p>
    <w:p w14:paraId="17255E75" w14:textId="4770FD48" w:rsidR="00001265" w:rsidRDefault="00001265" w:rsidP="00001265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Doubts they are lovable (Did my parents leave because I am not good enough?)</w:t>
      </w:r>
    </w:p>
    <w:p w14:paraId="54B19AA2" w14:textId="5C3A466C" w:rsidR="00001265" w:rsidRPr="008B014F" w:rsidRDefault="00001265" w:rsidP="00001265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Blame themselves for what is happening (Did I cause this because I was bad?)</w:t>
      </w:r>
    </w:p>
    <w:p w14:paraId="427A0AA9" w14:textId="77777777" w:rsidR="00001265" w:rsidRPr="0082291B" w:rsidRDefault="00001265" w:rsidP="00001265">
      <w:pPr>
        <w:pStyle w:val="ListParagraph"/>
        <w:spacing w:after="0"/>
        <w:ind w:left="360"/>
        <w:rPr>
          <w:sz w:val="20"/>
          <w:szCs w:val="20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5231"/>
        <w:gridCol w:w="1824"/>
        <w:gridCol w:w="2189"/>
      </w:tblGrid>
      <w:tr w:rsidR="00001265" w14:paraId="1C43834C" w14:textId="77777777" w:rsidTr="003C4C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5EF7C7AA" w14:textId="77777777" w:rsidR="00001265" w:rsidRPr="008B014F" w:rsidRDefault="00001265" w:rsidP="003C4C5D">
            <w:pPr>
              <w:rPr>
                <w:i/>
                <w:iCs/>
                <w:sz w:val="28"/>
                <w:szCs w:val="28"/>
              </w:rPr>
            </w:pPr>
            <w:r w:rsidRPr="008B014F">
              <w:rPr>
                <w:i/>
                <w:iCs/>
                <w:sz w:val="28"/>
                <w:szCs w:val="28"/>
              </w:rPr>
              <w:t>What to watch for</w:t>
            </w:r>
          </w:p>
        </w:tc>
        <w:tc>
          <w:tcPr>
            <w:tcW w:w="1824" w:type="dxa"/>
          </w:tcPr>
          <w:p w14:paraId="62B3AF87" w14:textId="77777777" w:rsidR="00001265" w:rsidRPr="008B014F" w:rsidRDefault="00001265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Problem</w:t>
            </w:r>
          </w:p>
        </w:tc>
        <w:tc>
          <w:tcPr>
            <w:tcW w:w="2189" w:type="dxa"/>
          </w:tcPr>
          <w:p w14:paraId="2261C807" w14:textId="77777777" w:rsidR="00001265" w:rsidRPr="008B014F" w:rsidRDefault="00001265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No Problem</w:t>
            </w:r>
          </w:p>
        </w:tc>
      </w:tr>
      <w:tr w:rsidR="00001265" w14:paraId="3A087818" w14:textId="77777777" w:rsidTr="003C4C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6510AA69" w14:textId="707DD9D5" w:rsidR="00001265" w:rsidRPr="008B014F" w:rsidRDefault="00001265" w:rsidP="003C4C5D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Going back to younger sleeping/eating/talking behaviors</w:t>
            </w:r>
          </w:p>
        </w:tc>
        <w:tc>
          <w:tcPr>
            <w:tcW w:w="1824" w:type="dxa"/>
            <w:vAlign w:val="center"/>
          </w:tcPr>
          <w:p w14:paraId="4B667A00" w14:textId="77777777" w:rsidR="00001265" w:rsidRPr="0082291B" w:rsidRDefault="00001265" w:rsidP="003C4C5D">
            <w:pPr>
              <w:pStyle w:val="ListParagraph"/>
              <w:numPr>
                <w:ilvl w:val="0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35633581" w14:textId="77777777" w:rsidR="00001265" w:rsidRPr="0082291B" w:rsidRDefault="00001265" w:rsidP="003C4C5D">
            <w:pPr>
              <w:pStyle w:val="ListParagraph"/>
              <w:numPr>
                <w:ilvl w:val="0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</w:tr>
      <w:tr w:rsidR="00001265" w14:paraId="7D0A05D9" w14:textId="77777777" w:rsidTr="003C4C5D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71F40F93" w14:textId="648FCC2A" w:rsidR="00001265" w:rsidRPr="008B014F" w:rsidRDefault="00001265" w:rsidP="003C4C5D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Clingy behavior/difficulty with separation</w:t>
            </w:r>
          </w:p>
        </w:tc>
        <w:tc>
          <w:tcPr>
            <w:tcW w:w="1824" w:type="dxa"/>
            <w:vAlign w:val="center"/>
          </w:tcPr>
          <w:p w14:paraId="3B0678F5" w14:textId="77777777" w:rsidR="00001265" w:rsidRPr="0082291B" w:rsidRDefault="00001265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025B20E8" w14:textId="77777777" w:rsidR="00001265" w:rsidRPr="0082291B" w:rsidRDefault="00001265" w:rsidP="003C4C5D">
            <w:pPr>
              <w:pStyle w:val="ListParagraph"/>
              <w:numPr>
                <w:ilvl w:val="0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001265" w14:paraId="5CA8AD53" w14:textId="77777777" w:rsidTr="00001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048F3E10" w14:textId="3D660871" w:rsidR="00001265" w:rsidRPr="008B014F" w:rsidRDefault="00001265" w:rsidP="003C4C5D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Increased anger</w:t>
            </w:r>
          </w:p>
        </w:tc>
        <w:tc>
          <w:tcPr>
            <w:tcW w:w="1824" w:type="dxa"/>
            <w:vAlign w:val="center"/>
          </w:tcPr>
          <w:p w14:paraId="064CA955" w14:textId="77777777" w:rsidR="00001265" w:rsidRPr="0082291B" w:rsidRDefault="00001265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4608DA3A" w14:textId="77777777" w:rsidR="00001265" w:rsidRPr="0082291B" w:rsidRDefault="00001265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001265" w14:paraId="31094B2C" w14:textId="77777777" w:rsidTr="003C4C5D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4E0E2337" w14:textId="34EB34AB" w:rsidR="00001265" w:rsidRPr="00CE7AEC" w:rsidRDefault="00001265" w:rsidP="00CE7AEC">
            <w:pPr>
              <w:pStyle w:val="ListParagraph"/>
              <w:numPr>
                <w:ilvl w:val="0"/>
                <w:numId w:val="6"/>
              </w:numPr>
              <w:rPr>
                <w:b w:val="0"/>
                <w:bCs w:val="0"/>
                <w:sz w:val="24"/>
                <w:szCs w:val="24"/>
              </w:rPr>
            </w:pPr>
            <w:r w:rsidRPr="00CE7AEC">
              <w:rPr>
                <w:b w:val="0"/>
                <w:bCs w:val="0"/>
                <w:sz w:val="24"/>
                <w:szCs w:val="24"/>
              </w:rPr>
              <w:t>Increased passivity (over compliance)</w:t>
            </w:r>
          </w:p>
        </w:tc>
        <w:tc>
          <w:tcPr>
            <w:tcW w:w="1824" w:type="dxa"/>
            <w:vAlign w:val="center"/>
          </w:tcPr>
          <w:p w14:paraId="0F69DB90" w14:textId="77777777" w:rsidR="00001265" w:rsidRPr="0082291B" w:rsidRDefault="00001265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6B18C9F9" w14:textId="77777777" w:rsidR="00001265" w:rsidRPr="0082291B" w:rsidRDefault="00001265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</w:tbl>
    <w:p w14:paraId="34B59370" w14:textId="77777777" w:rsidR="00001265" w:rsidRPr="0082291B" w:rsidRDefault="00001265" w:rsidP="00001265">
      <w:pPr>
        <w:spacing w:after="0"/>
        <w:rPr>
          <w:b/>
          <w:bCs/>
          <w:i/>
          <w:iCs/>
          <w:sz w:val="20"/>
          <w:szCs w:val="20"/>
        </w:rPr>
      </w:pPr>
    </w:p>
    <w:p w14:paraId="34E5F7C5" w14:textId="77777777" w:rsidR="00001265" w:rsidRPr="009E0D38" w:rsidRDefault="00001265" w:rsidP="00001265">
      <w:pPr>
        <w:spacing w:after="0"/>
        <w:rPr>
          <w:b/>
          <w:bCs/>
          <w:i/>
          <w:iCs/>
          <w:sz w:val="28"/>
          <w:szCs w:val="28"/>
        </w:rPr>
      </w:pPr>
      <w:r w:rsidRPr="009E0D38">
        <w:rPr>
          <w:b/>
          <w:bCs/>
          <w:i/>
          <w:iCs/>
          <w:sz w:val="28"/>
          <w:szCs w:val="28"/>
        </w:rPr>
        <w:t>What you can do to help</w:t>
      </w:r>
    </w:p>
    <w:p w14:paraId="755F105D" w14:textId="77777777" w:rsidR="00001265" w:rsidRPr="008B014F" w:rsidRDefault="00001265" w:rsidP="0000126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Give love and affection</w:t>
      </w:r>
    </w:p>
    <w:p w14:paraId="5B03AAC8" w14:textId="77777777" w:rsidR="00001265" w:rsidRPr="008B014F" w:rsidRDefault="00001265" w:rsidP="0000126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Provide verbal assurance (both parents say “I love you”)</w:t>
      </w:r>
    </w:p>
    <w:p w14:paraId="36BBA32F" w14:textId="77777777" w:rsidR="00001265" w:rsidRPr="008B014F" w:rsidRDefault="00001265" w:rsidP="0000126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Maintain consistency of people and routines</w:t>
      </w:r>
    </w:p>
    <w:p w14:paraId="57700476" w14:textId="1FBBCF8E" w:rsidR="00001265" w:rsidRPr="008B014F" w:rsidRDefault="00001265" w:rsidP="0000126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Assure child they will be cared for</w:t>
      </w:r>
      <w:r w:rsidR="0082291B">
        <w:rPr>
          <w:sz w:val="24"/>
          <w:szCs w:val="24"/>
        </w:rPr>
        <w:t xml:space="preserve"> and the fighting or separation is not their fault</w:t>
      </w:r>
    </w:p>
    <w:p w14:paraId="7F67FA28" w14:textId="6B7CDAB7" w:rsidR="00001265" w:rsidRPr="008B014F" w:rsidRDefault="00001265" w:rsidP="0000126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Provide a clear and simple explanation of changes</w:t>
      </w:r>
      <w:r w:rsidR="0082291B">
        <w:rPr>
          <w:sz w:val="24"/>
          <w:szCs w:val="24"/>
        </w:rPr>
        <w:t xml:space="preserve"> that are to occur in the child’s life</w:t>
      </w:r>
    </w:p>
    <w:p w14:paraId="52F4C1D2" w14:textId="64DC2332" w:rsidR="00001265" w:rsidRPr="008B014F" w:rsidRDefault="0082291B" w:rsidP="0000126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Provide opportunities for </w:t>
      </w:r>
      <w:r w:rsidR="006B4C15">
        <w:rPr>
          <w:sz w:val="24"/>
          <w:szCs w:val="24"/>
        </w:rPr>
        <w:t xml:space="preserve">the </w:t>
      </w:r>
      <w:r w:rsidR="006B4C15" w:rsidRPr="008B014F">
        <w:rPr>
          <w:sz w:val="24"/>
          <w:szCs w:val="24"/>
        </w:rPr>
        <w:t>child</w:t>
      </w:r>
      <w:r w:rsidR="00001265" w:rsidRPr="008B014F">
        <w:rPr>
          <w:sz w:val="24"/>
          <w:szCs w:val="24"/>
        </w:rPr>
        <w:t xml:space="preserve"> to express feelings through words or play</w:t>
      </w:r>
    </w:p>
    <w:p w14:paraId="12BC87B5" w14:textId="77777777" w:rsidR="00001265" w:rsidRPr="008B014F" w:rsidRDefault="00001265" w:rsidP="0000126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Avoid angry expressions or emotional outbursts in front of the child</w:t>
      </w:r>
    </w:p>
    <w:p w14:paraId="65AEEC3D" w14:textId="77777777" w:rsidR="00001265" w:rsidRPr="008B014F" w:rsidRDefault="00001265" w:rsidP="0000126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B014F">
        <w:rPr>
          <w:sz w:val="24"/>
          <w:szCs w:val="24"/>
        </w:rPr>
        <w:t>Avoid fighting in front of the child</w:t>
      </w:r>
    </w:p>
    <w:p w14:paraId="02A9D6ED" w14:textId="77777777" w:rsidR="00001265" w:rsidRDefault="00001265" w:rsidP="00001265">
      <w:pPr>
        <w:spacing w:after="0"/>
      </w:pPr>
    </w:p>
    <w:p w14:paraId="48A6F1C0" w14:textId="28364410" w:rsidR="00001265" w:rsidRDefault="00001265" w:rsidP="00001265">
      <w:pPr>
        <w:spacing w:after="0"/>
      </w:pPr>
    </w:p>
    <w:p w14:paraId="44DDD18F" w14:textId="0CBD3A30" w:rsidR="00BD13F4" w:rsidRDefault="00BD13F4" w:rsidP="00001265">
      <w:pPr>
        <w:spacing w:after="0"/>
      </w:pPr>
    </w:p>
    <w:p w14:paraId="526DF1BE" w14:textId="5EDFE99A" w:rsidR="00BD13F4" w:rsidRDefault="00BD13F4" w:rsidP="00001265">
      <w:pPr>
        <w:spacing w:after="0"/>
      </w:pPr>
    </w:p>
    <w:p w14:paraId="4F11A225" w14:textId="7286402D" w:rsidR="00BD13F4" w:rsidRDefault="00BD13F4" w:rsidP="00001265">
      <w:pPr>
        <w:spacing w:after="0"/>
      </w:pPr>
    </w:p>
    <w:p w14:paraId="2358FD47" w14:textId="27F95B3F" w:rsidR="00BD13F4" w:rsidRDefault="00BD13F4" w:rsidP="00001265">
      <w:pPr>
        <w:spacing w:after="0"/>
      </w:pPr>
    </w:p>
    <w:p w14:paraId="242E3A2F" w14:textId="1C7ADCB1" w:rsidR="00BD13F4" w:rsidRDefault="00BD13F4" w:rsidP="00001265">
      <w:pPr>
        <w:spacing w:after="0"/>
      </w:pPr>
    </w:p>
    <w:p w14:paraId="30712DF2" w14:textId="77777777" w:rsidR="00BD13F4" w:rsidRDefault="00BD13F4" w:rsidP="00001265">
      <w:pPr>
        <w:spacing w:after="0"/>
      </w:pPr>
    </w:p>
    <w:p w14:paraId="02BD27F2" w14:textId="76987BF9" w:rsidR="0082291B" w:rsidRPr="0013583B" w:rsidRDefault="0082291B" w:rsidP="0082291B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Young school-age children</w:t>
      </w:r>
      <w:r w:rsidRPr="0013583B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6-8</w:t>
      </w:r>
      <w:r w:rsidRPr="0013583B">
        <w:rPr>
          <w:b/>
          <w:bCs/>
          <w:sz w:val="28"/>
          <w:szCs w:val="28"/>
        </w:rPr>
        <w:t xml:space="preserve"> years)</w:t>
      </w:r>
    </w:p>
    <w:p w14:paraId="2DB20E3C" w14:textId="77777777" w:rsidR="0082291B" w:rsidRPr="00D70B8C" w:rsidRDefault="0082291B" w:rsidP="0082291B">
      <w:pPr>
        <w:spacing w:after="0"/>
        <w:rPr>
          <w:b/>
          <w:bCs/>
          <w:i/>
          <w:iCs/>
          <w:sz w:val="28"/>
          <w:szCs w:val="28"/>
        </w:rPr>
      </w:pPr>
      <w:r w:rsidRPr="00D70B8C">
        <w:rPr>
          <w:b/>
          <w:bCs/>
          <w:i/>
          <w:iCs/>
          <w:sz w:val="28"/>
          <w:szCs w:val="28"/>
        </w:rPr>
        <w:t>Issues</w:t>
      </w:r>
    </w:p>
    <w:p w14:paraId="22D8EACB" w14:textId="67892BAF" w:rsidR="0082291B" w:rsidRDefault="0082291B" w:rsidP="0082291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Longing for absent parent</w:t>
      </w:r>
    </w:p>
    <w:p w14:paraId="76B433CD" w14:textId="60C4FBF4" w:rsidR="0082291B" w:rsidRDefault="0082291B" w:rsidP="0082291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Dreaming about parents getting back to</w:t>
      </w:r>
      <w:r w:rsidR="00CE7AEC">
        <w:rPr>
          <w:sz w:val="24"/>
          <w:szCs w:val="24"/>
        </w:rPr>
        <w:t>gether</w:t>
      </w:r>
    </w:p>
    <w:p w14:paraId="0002A9AB" w14:textId="07EAEA47" w:rsidR="00CE7AEC" w:rsidRDefault="00CE7AEC" w:rsidP="0082291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Feeling the need to take the side of one parent</w:t>
      </w:r>
    </w:p>
    <w:p w14:paraId="5A2A60AF" w14:textId="1508D382" w:rsidR="00CE7AEC" w:rsidRDefault="00CE7AEC" w:rsidP="0082291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Concern for the parent’s well-being</w:t>
      </w:r>
    </w:p>
    <w:p w14:paraId="7A34394E" w14:textId="044EC5A9" w:rsidR="0082291B" w:rsidRDefault="00CE7AEC" w:rsidP="0082291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Guilt that they are responsible for the fighting and separation</w:t>
      </w:r>
    </w:p>
    <w:p w14:paraId="5D01A3EF" w14:textId="77777777" w:rsidR="00CE7AEC" w:rsidRPr="008B014F" w:rsidRDefault="00CE7AEC" w:rsidP="00CE7AEC">
      <w:pPr>
        <w:pStyle w:val="ListParagraph"/>
        <w:spacing w:after="0"/>
        <w:ind w:left="360"/>
        <w:rPr>
          <w:sz w:val="24"/>
          <w:szCs w:val="24"/>
        </w:rPr>
      </w:pPr>
    </w:p>
    <w:p w14:paraId="40874CAA" w14:textId="77777777" w:rsidR="0082291B" w:rsidRPr="0082291B" w:rsidRDefault="0082291B" w:rsidP="0082291B">
      <w:pPr>
        <w:pStyle w:val="ListParagraph"/>
        <w:spacing w:after="0"/>
        <w:ind w:left="360"/>
        <w:rPr>
          <w:sz w:val="20"/>
          <w:szCs w:val="20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5395"/>
        <w:gridCol w:w="1660"/>
        <w:gridCol w:w="2189"/>
      </w:tblGrid>
      <w:tr w:rsidR="0082291B" w14:paraId="19ADBC10" w14:textId="77777777" w:rsidTr="007C0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2194DBD1" w14:textId="77777777" w:rsidR="0082291B" w:rsidRPr="008B014F" w:rsidRDefault="0082291B" w:rsidP="003C4C5D">
            <w:pPr>
              <w:rPr>
                <w:i/>
                <w:iCs/>
                <w:sz w:val="28"/>
                <w:szCs w:val="28"/>
              </w:rPr>
            </w:pPr>
            <w:r w:rsidRPr="008B014F">
              <w:rPr>
                <w:i/>
                <w:iCs/>
                <w:sz w:val="28"/>
                <w:szCs w:val="28"/>
              </w:rPr>
              <w:t>What to watch for</w:t>
            </w:r>
          </w:p>
        </w:tc>
        <w:tc>
          <w:tcPr>
            <w:tcW w:w="1660" w:type="dxa"/>
          </w:tcPr>
          <w:p w14:paraId="66C1B465" w14:textId="77777777" w:rsidR="0082291B" w:rsidRPr="008B014F" w:rsidRDefault="0082291B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Problem</w:t>
            </w:r>
          </w:p>
        </w:tc>
        <w:tc>
          <w:tcPr>
            <w:tcW w:w="2189" w:type="dxa"/>
          </w:tcPr>
          <w:p w14:paraId="30326DDE" w14:textId="77777777" w:rsidR="0082291B" w:rsidRPr="008B014F" w:rsidRDefault="0082291B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No Problem</w:t>
            </w:r>
          </w:p>
        </w:tc>
      </w:tr>
      <w:tr w:rsidR="0082291B" w14:paraId="766DB841" w14:textId="77777777" w:rsidTr="007C0D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39146032" w14:textId="778D87BB" w:rsidR="0082291B" w:rsidRPr="00CE7AEC" w:rsidRDefault="00CE7AEC" w:rsidP="00CE7AEC">
            <w:pPr>
              <w:pStyle w:val="ListParagraph"/>
              <w:numPr>
                <w:ilvl w:val="0"/>
                <w:numId w:val="11"/>
              </w:numPr>
              <w:jc w:val="both"/>
              <w:rPr>
                <w:b w:val="0"/>
                <w:bCs w:val="0"/>
                <w:sz w:val="24"/>
                <w:szCs w:val="24"/>
              </w:rPr>
            </w:pPr>
            <w:r w:rsidRPr="00CE7AEC">
              <w:rPr>
                <w:b w:val="0"/>
                <w:bCs w:val="0"/>
                <w:sz w:val="24"/>
                <w:szCs w:val="24"/>
              </w:rPr>
              <w:t>Sadness, grief, crying, sobbing, withdrawal</w:t>
            </w:r>
          </w:p>
        </w:tc>
        <w:tc>
          <w:tcPr>
            <w:tcW w:w="1660" w:type="dxa"/>
            <w:vAlign w:val="center"/>
          </w:tcPr>
          <w:p w14:paraId="5DBB2259" w14:textId="77777777" w:rsidR="0082291B" w:rsidRPr="0082291B" w:rsidRDefault="0082291B" w:rsidP="003C4C5D">
            <w:pPr>
              <w:pStyle w:val="ListParagraph"/>
              <w:numPr>
                <w:ilvl w:val="0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6F219568" w14:textId="77777777" w:rsidR="0082291B" w:rsidRPr="0082291B" w:rsidRDefault="0082291B" w:rsidP="003C4C5D">
            <w:pPr>
              <w:pStyle w:val="ListParagraph"/>
              <w:numPr>
                <w:ilvl w:val="0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</w:tr>
      <w:tr w:rsidR="0082291B" w14:paraId="50FACD98" w14:textId="77777777" w:rsidTr="007C0DBC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6A429105" w14:textId="3659A782" w:rsidR="0082291B" w:rsidRPr="00CE7AEC" w:rsidRDefault="00CE7AEC" w:rsidP="00CE7AEC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 w:rsidRPr="00CE7AEC">
              <w:rPr>
                <w:b w:val="0"/>
                <w:bCs w:val="0"/>
                <w:sz w:val="24"/>
                <w:szCs w:val="24"/>
              </w:rPr>
              <w:t>Fear of losing relationship with parent</w:t>
            </w:r>
          </w:p>
        </w:tc>
        <w:tc>
          <w:tcPr>
            <w:tcW w:w="1660" w:type="dxa"/>
            <w:vAlign w:val="center"/>
          </w:tcPr>
          <w:p w14:paraId="16C24CF4" w14:textId="77777777" w:rsidR="0082291B" w:rsidRPr="0082291B" w:rsidRDefault="0082291B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370EE1D7" w14:textId="77777777" w:rsidR="0082291B" w:rsidRPr="0082291B" w:rsidRDefault="0082291B" w:rsidP="003C4C5D">
            <w:pPr>
              <w:pStyle w:val="ListParagraph"/>
              <w:numPr>
                <w:ilvl w:val="0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82291B" w14:paraId="364B7BC7" w14:textId="77777777" w:rsidTr="007C0D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40AE2DEA" w14:textId="2CF1585D" w:rsidR="0082291B" w:rsidRPr="00CE7AEC" w:rsidRDefault="00CE7AEC" w:rsidP="00CE7AEC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 w:rsidRPr="00CE7AEC">
              <w:rPr>
                <w:b w:val="0"/>
                <w:bCs w:val="0"/>
                <w:sz w:val="24"/>
                <w:szCs w:val="24"/>
              </w:rPr>
              <w:t>Fear of losing order in their lives</w:t>
            </w:r>
          </w:p>
        </w:tc>
        <w:tc>
          <w:tcPr>
            <w:tcW w:w="1660" w:type="dxa"/>
            <w:vAlign w:val="center"/>
          </w:tcPr>
          <w:p w14:paraId="752440D9" w14:textId="77777777" w:rsidR="0082291B" w:rsidRPr="0082291B" w:rsidRDefault="0082291B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0AD8B2AE" w14:textId="77777777" w:rsidR="0082291B" w:rsidRPr="0082291B" w:rsidRDefault="0082291B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82291B" w14:paraId="113EA100" w14:textId="77777777" w:rsidTr="007C0DBC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08D84E79" w14:textId="346E2E58" w:rsidR="00CE7AEC" w:rsidRPr="00CE7AEC" w:rsidRDefault="00CE7AEC" w:rsidP="00CE7AEC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 w:rsidRPr="00CE7AEC">
              <w:rPr>
                <w:b w:val="0"/>
                <w:bCs w:val="0"/>
                <w:sz w:val="24"/>
                <w:szCs w:val="24"/>
              </w:rPr>
              <w:t>Feelings of being deprived or left out</w:t>
            </w:r>
          </w:p>
        </w:tc>
        <w:tc>
          <w:tcPr>
            <w:tcW w:w="1660" w:type="dxa"/>
            <w:vAlign w:val="center"/>
          </w:tcPr>
          <w:p w14:paraId="6D472EE1" w14:textId="77777777" w:rsidR="0082291B" w:rsidRPr="0082291B" w:rsidRDefault="0082291B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5EDE4D0C" w14:textId="77777777" w:rsidR="0082291B" w:rsidRPr="0082291B" w:rsidRDefault="0082291B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CE7AEC" w14:paraId="544B3451" w14:textId="77777777" w:rsidTr="007C0D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3143772A" w14:textId="7279E168" w:rsidR="00CE7AEC" w:rsidRPr="00CE7AEC" w:rsidRDefault="00CE7AEC" w:rsidP="00CE7AEC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 w:rsidRPr="00CE7AEC">
              <w:rPr>
                <w:b w:val="0"/>
                <w:bCs w:val="0"/>
                <w:sz w:val="24"/>
                <w:szCs w:val="24"/>
              </w:rPr>
              <w:t>Anger and increased aggression</w:t>
            </w:r>
          </w:p>
        </w:tc>
        <w:tc>
          <w:tcPr>
            <w:tcW w:w="1660" w:type="dxa"/>
            <w:vAlign w:val="center"/>
          </w:tcPr>
          <w:p w14:paraId="043F6665" w14:textId="77777777" w:rsidR="00CE7AEC" w:rsidRPr="0082291B" w:rsidRDefault="00CE7AEC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0F47E5E5" w14:textId="77777777" w:rsidR="00CE7AEC" w:rsidRPr="0082291B" w:rsidRDefault="00CE7AEC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CE7AEC" w14:paraId="4FE3C7A9" w14:textId="77777777" w:rsidTr="007C0DBC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6422F51E" w14:textId="63A4FE08" w:rsidR="00CE7AEC" w:rsidRPr="00CE7AEC" w:rsidRDefault="00CE7AEC" w:rsidP="00CE7AEC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 w:rsidRPr="00CE7AEC">
              <w:rPr>
                <w:b w:val="0"/>
                <w:bCs w:val="0"/>
                <w:sz w:val="24"/>
                <w:szCs w:val="24"/>
              </w:rPr>
              <w:t>Difficulty playing and having fun</w:t>
            </w:r>
          </w:p>
        </w:tc>
        <w:tc>
          <w:tcPr>
            <w:tcW w:w="1660" w:type="dxa"/>
            <w:vAlign w:val="center"/>
          </w:tcPr>
          <w:p w14:paraId="2C227D1B" w14:textId="77777777" w:rsidR="00CE7AEC" w:rsidRPr="0082291B" w:rsidRDefault="00CE7AEC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42263C4A" w14:textId="77777777" w:rsidR="00CE7AEC" w:rsidRPr="0082291B" w:rsidRDefault="00CE7AEC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</w:tbl>
    <w:p w14:paraId="2AB33619" w14:textId="77777777" w:rsidR="0082291B" w:rsidRPr="0082291B" w:rsidRDefault="0082291B" w:rsidP="0082291B">
      <w:pPr>
        <w:spacing w:after="0"/>
        <w:rPr>
          <w:b/>
          <w:bCs/>
          <w:i/>
          <w:iCs/>
          <w:sz w:val="20"/>
          <w:szCs w:val="20"/>
        </w:rPr>
      </w:pPr>
    </w:p>
    <w:p w14:paraId="382F204B" w14:textId="77777777" w:rsidR="0082291B" w:rsidRPr="009E0D38" w:rsidRDefault="0082291B" w:rsidP="0082291B">
      <w:pPr>
        <w:spacing w:after="0"/>
        <w:rPr>
          <w:b/>
          <w:bCs/>
          <w:i/>
          <w:iCs/>
          <w:sz w:val="28"/>
          <w:szCs w:val="28"/>
        </w:rPr>
      </w:pPr>
      <w:r w:rsidRPr="009E0D38">
        <w:rPr>
          <w:b/>
          <w:bCs/>
          <w:i/>
          <w:iCs/>
          <w:sz w:val="28"/>
          <w:szCs w:val="28"/>
        </w:rPr>
        <w:t>What you can do to help</w:t>
      </w:r>
    </w:p>
    <w:p w14:paraId="02F6B477" w14:textId="4B6B93DD" w:rsidR="0082291B" w:rsidRPr="008B014F" w:rsidRDefault="00CE7AEC" w:rsidP="0082291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Assure them with words that their parents will continue to take care of them</w:t>
      </w:r>
    </w:p>
    <w:p w14:paraId="4D75FD31" w14:textId="64150644" w:rsidR="0082291B" w:rsidRPr="008B014F" w:rsidRDefault="00132B6B" w:rsidP="0082291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Assure them they will continue to see both parents (if this the case)</w:t>
      </w:r>
    </w:p>
    <w:p w14:paraId="427F10FA" w14:textId="01C9039C" w:rsidR="0082291B" w:rsidRPr="008B014F" w:rsidRDefault="00132B6B" w:rsidP="0082291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Give the child permission to love the other parent</w:t>
      </w:r>
    </w:p>
    <w:p w14:paraId="1FBB1EF0" w14:textId="48CE194B" w:rsidR="0082291B" w:rsidRPr="008B014F" w:rsidRDefault="00132B6B" w:rsidP="0082291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Don’t criticize the other parent in front of the child</w:t>
      </w:r>
    </w:p>
    <w:p w14:paraId="689EA80A" w14:textId="10E30603" w:rsidR="0082291B" w:rsidRPr="008B014F" w:rsidRDefault="00132B6B" w:rsidP="0082291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Don’t put the child in the middle</w:t>
      </w:r>
    </w:p>
    <w:p w14:paraId="44434A9D" w14:textId="00FC66DF" w:rsidR="0082291B" w:rsidRDefault="0082291B" w:rsidP="0082291B">
      <w:pPr>
        <w:spacing w:after="0"/>
      </w:pPr>
    </w:p>
    <w:p w14:paraId="6E033733" w14:textId="0C699698" w:rsidR="00BD13F4" w:rsidRDefault="00BD13F4" w:rsidP="0082291B">
      <w:pPr>
        <w:spacing w:after="0"/>
      </w:pPr>
    </w:p>
    <w:p w14:paraId="49C2F5FF" w14:textId="57641AFE" w:rsidR="00BD13F4" w:rsidRDefault="00BD13F4" w:rsidP="0082291B">
      <w:pPr>
        <w:spacing w:after="0"/>
      </w:pPr>
    </w:p>
    <w:p w14:paraId="366C5692" w14:textId="7541DFC6" w:rsidR="00BD13F4" w:rsidRDefault="00BD13F4" w:rsidP="0082291B">
      <w:pPr>
        <w:spacing w:after="0"/>
      </w:pPr>
    </w:p>
    <w:p w14:paraId="7B32ACBB" w14:textId="6219813C" w:rsidR="00BD13F4" w:rsidRDefault="00BD13F4" w:rsidP="0082291B">
      <w:pPr>
        <w:spacing w:after="0"/>
      </w:pPr>
    </w:p>
    <w:p w14:paraId="077FCC04" w14:textId="4CC27A89" w:rsidR="00BD13F4" w:rsidRDefault="00BD13F4" w:rsidP="0082291B">
      <w:pPr>
        <w:spacing w:after="0"/>
      </w:pPr>
    </w:p>
    <w:p w14:paraId="5BE3C5BD" w14:textId="77777777" w:rsidR="00BD13F4" w:rsidRDefault="00BD13F4" w:rsidP="0082291B">
      <w:pPr>
        <w:spacing w:after="0"/>
      </w:pPr>
    </w:p>
    <w:p w14:paraId="621E3D50" w14:textId="3D2322D2" w:rsidR="00001265" w:rsidRDefault="00001265" w:rsidP="009E0D38">
      <w:pPr>
        <w:spacing w:after="0"/>
      </w:pPr>
    </w:p>
    <w:p w14:paraId="19E4B32F" w14:textId="1EE77D01" w:rsidR="00132B6B" w:rsidRPr="0013583B" w:rsidRDefault="00132B6B" w:rsidP="00132B6B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Older school-age children</w:t>
      </w:r>
      <w:r w:rsidRPr="0013583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(9-12</w:t>
      </w:r>
      <w:r w:rsidRPr="0013583B">
        <w:rPr>
          <w:b/>
          <w:bCs/>
          <w:sz w:val="28"/>
          <w:szCs w:val="28"/>
        </w:rPr>
        <w:t xml:space="preserve"> years)</w:t>
      </w:r>
    </w:p>
    <w:p w14:paraId="75BACBC4" w14:textId="77777777" w:rsidR="00132B6B" w:rsidRPr="00D70B8C" w:rsidRDefault="00132B6B" w:rsidP="00132B6B">
      <w:pPr>
        <w:spacing w:after="0"/>
        <w:rPr>
          <w:b/>
          <w:bCs/>
          <w:i/>
          <w:iCs/>
          <w:sz w:val="28"/>
          <w:szCs w:val="28"/>
        </w:rPr>
      </w:pPr>
      <w:r w:rsidRPr="00D70B8C">
        <w:rPr>
          <w:b/>
          <w:bCs/>
          <w:i/>
          <w:iCs/>
          <w:sz w:val="28"/>
          <w:szCs w:val="28"/>
        </w:rPr>
        <w:t>Issues</w:t>
      </w:r>
    </w:p>
    <w:p w14:paraId="1A28192A" w14:textId="5DCEFB64" w:rsidR="00132B6B" w:rsidRDefault="00132B6B" w:rsidP="00132B6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May see things as black and white: one parent is right, the other is wrong</w:t>
      </w:r>
    </w:p>
    <w:p w14:paraId="0F5A1696" w14:textId="00ABDC77" w:rsidR="00132B6B" w:rsidRDefault="00132B6B" w:rsidP="00132B6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May feel shame or embarrassment about parent’s behaviors or situation </w:t>
      </w:r>
    </w:p>
    <w:p w14:paraId="0E21200F" w14:textId="1FF9A0A8" w:rsidR="00132B6B" w:rsidRDefault="007C0DBC" w:rsidP="00132B6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May feel the separation threatens their own identity</w:t>
      </w:r>
    </w:p>
    <w:p w14:paraId="27D78F55" w14:textId="0224A692" w:rsidR="00132B6B" w:rsidRDefault="007C0DBC" w:rsidP="00132B6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May feel need to overcome a sense of powerlessness</w:t>
      </w:r>
    </w:p>
    <w:p w14:paraId="13A265FB" w14:textId="6F8722B1" w:rsidR="00132B6B" w:rsidRDefault="007C0DBC" w:rsidP="00132B6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May feel loyalty conflicts</w:t>
      </w:r>
    </w:p>
    <w:p w14:paraId="1F343880" w14:textId="77777777" w:rsidR="00132B6B" w:rsidRPr="0082291B" w:rsidRDefault="00132B6B" w:rsidP="00132B6B">
      <w:pPr>
        <w:pStyle w:val="ListParagraph"/>
        <w:spacing w:after="0"/>
        <w:ind w:left="360"/>
        <w:rPr>
          <w:sz w:val="20"/>
          <w:szCs w:val="20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5395"/>
        <w:gridCol w:w="1660"/>
        <w:gridCol w:w="2189"/>
      </w:tblGrid>
      <w:tr w:rsidR="00132B6B" w14:paraId="7D85F189" w14:textId="77777777" w:rsidTr="007C0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31683B7A" w14:textId="77777777" w:rsidR="00132B6B" w:rsidRPr="008B014F" w:rsidRDefault="00132B6B" w:rsidP="003C4C5D">
            <w:pPr>
              <w:rPr>
                <w:i/>
                <w:iCs/>
                <w:sz w:val="28"/>
                <w:szCs w:val="28"/>
              </w:rPr>
            </w:pPr>
            <w:r w:rsidRPr="008B014F">
              <w:rPr>
                <w:i/>
                <w:iCs/>
                <w:sz w:val="28"/>
                <w:szCs w:val="28"/>
              </w:rPr>
              <w:t>What to watch for</w:t>
            </w:r>
          </w:p>
        </w:tc>
        <w:tc>
          <w:tcPr>
            <w:tcW w:w="1660" w:type="dxa"/>
          </w:tcPr>
          <w:p w14:paraId="06BE7AE9" w14:textId="77777777" w:rsidR="00132B6B" w:rsidRPr="008B014F" w:rsidRDefault="00132B6B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Problem</w:t>
            </w:r>
          </w:p>
        </w:tc>
        <w:tc>
          <w:tcPr>
            <w:tcW w:w="2189" w:type="dxa"/>
          </w:tcPr>
          <w:p w14:paraId="547DE9FA" w14:textId="77777777" w:rsidR="00132B6B" w:rsidRPr="008B014F" w:rsidRDefault="00132B6B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No Problem</w:t>
            </w:r>
          </w:p>
        </w:tc>
      </w:tr>
      <w:tr w:rsidR="00132B6B" w14:paraId="63E10144" w14:textId="77777777" w:rsidTr="007C0D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16900D2F" w14:textId="5852C01A" w:rsidR="00132B6B" w:rsidRPr="00CE7AEC" w:rsidRDefault="007C0DBC" w:rsidP="003C4C5D">
            <w:pPr>
              <w:pStyle w:val="ListParagraph"/>
              <w:numPr>
                <w:ilvl w:val="0"/>
                <w:numId w:val="11"/>
              </w:num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Physical complaints (stomachache, fatigue, headaches</w:t>
            </w:r>
          </w:p>
        </w:tc>
        <w:tc>
          <w:tcPr>
            <w:tcW w:w="1660" w:type="dxa"/>
            <w:vAlign w:val="center"/>
          </w:tcPr>
          <w:p w14:paraId="2F5673A8" w14:textId="77777777" w:rsidR="00132B6B" w:rsidRPr="0082291B" w:rsidRDefault="00132B6B" w:rsidP="003C4C5D">
            <w:pPr>
              <w:pStyle w:val="ListParagraph"/>
              <w:numPr>
                <w:ilvl w:val="0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229FB49F" w14:textId="77777777" w:rsidR="00132B6B" w:rsidRPr="0082291B" w:rsidRDefault="00132B6B" w:rsidP="003C4C5D">
            <w:pPr>
              <w:pStyle w:val="ListParagraph"/>
              <w:numPr>
                <w:ilvl w:val="0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</w:tr>
      <w:tr w:rsidR="00132B6B" w14:paraId="04713CFD" w14:textId="77777777" w:rsidTr="007C0DBC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49FA6ECF" w14:textId="19196C27" w:rsidR="00132B6B" w:rsidRPr="00CE7AEC" w:rsidRDefault="007C0DBC" w:rsidP="003C4C5D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Intense anger, especially at parent they see as to blame</w:t>
            </w:r>
          </w:p>
        </w:tc>
        <w:tc>
          <w:tcPr>
            <w:tcW w:w="1660" w:type="dxa"/>
            <w:vAlign w:val="center"/>
          </w:tcPr>
          <w:p w14:paraId="2779E4A0" w14:textId="77777777" w:rsidR="00132B6B" w:rsidRPr="0082291B" w:rsidRDefault="00132B6B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0A449769" w14:textId="77777777" w:rsidR="00132B6B" w:rsidRPr="0082291B" w:rsidRDefault="00132B6B" w:rsidP="003C4C5D">
            <w:pPr>
              <w:pStyle w:val="ListParagraph"/>
              <w:numPr>
                <w:ilvl w:val="0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132B6B" w14:paraId="2ADF165A" w14:textId="77777777" w:rsidTr="007C0D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073D5EFA" w14:textId="79AD597E" w:rsidR="00132B6B" w:rsidRPr="00CE7AEC" w:rsidRDefault="007C0DBC" w:rsidP="003C4C5D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Taking one parent’s side against the other</w:t>
            </w:r>
          </w:p>
        </w:tc>
        <w:tc>
          <w:tcPr>
            <w:tcW w:w="1660" w:type="dxa"/>
            <w:vAlign w:val="center"/>
          </w:tcPr>
          <w:p w14:paraId="58713E9D" w14:textId="77777777" w:rsidR="00132B6B" w:rsidRPr="0082291B" w:rsidRDefault="00132B6B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0B7BE3CE" w14:textId="77777777" w:rsidR="00132B6B" w:rsidRPr="0082291B" w:rsidRDefault="00132B6B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132B6B" w14:paraId="307C7B38" w14:textId="77777777" w:rsidTr="007C0DBC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4B693D3B" w14:textId="0463F0F1" w:rsidR="00132B6B" w:rsidRPr="00CE7AEC" w:rsidRDefault="007C0DBC" w:rsidP="003C4C5D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Difficulty with peers</w:t>
            </w:r>
          </w:p>
        </w:tc>
        <w:tc>
          <w:tcPr>
            <w:tcW w:w="1660" w:type="dxa"/>
            <w:vAlign w:val="center"/>
          </w:tcPr>
          <w:p w14:paraId="1F5EE5AA" w14:textId="77777777" w:rsidR="00132B6B" w:rsidRPr="0082291B" w:rsidRDefault="00132B6B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169D6D72" w14:textId="77777777" w:rsidR="00132B6B" w:rsidRPr="0082291B" w:rsidRDefault="00132B6B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132B6B" w14:paraId="101F5090" w14:textId="77777777" w:rsidTr="007C0D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328FCDCA" w14:textId="1E3EBC7A" w:rsidR="00132B6B" w:rsidRPr="00CE7AEC" w:rsidRDefault="007C0DBC" w:rsidP="003C4C5D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Difficulty playing and having fun</w:t>
            </w:r>
          </w:p>
        </w:tc>
        <w:tc>
          <w:tcPr>
            <w:tcW w:w="1660" w:type="dxa"/>
            <w:vAlign w:val="center"/>
          </w:tcPr>
          <w:p w14:paraId="51D68BEF" w14:textId="77777777" w:rsidR="00132B6B" w:rsidRPr="0082291B" w:rsidRDefault="00132B6B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2EC32997" w14:textId="77777777" w:rsidR="00132B6B" w:rsidRPr="0082291B" w:rsidRDefault="00132B6B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</w:tbl>
    <w:p w14:paraId="1ECCAA5A" w14:textId="77777777" w:rsidR="007C0DBC" w:rsidRDefault="007C0DBC" w:rsidP="00132B6B">
      <w:pPr>
        <w:spacing w:after="0"/>
        <w:rPr>
          <w:b/>
          <w:bCs/>
          <w:i/>
          <w:iCs/>
          <w:sz w:val="28"/>
          <w:szCs w:val="28"/>
        </w:rPr>
      </w:pPr>
    </w:p>
    <w:p w14:paraId="2DBE616E" w14:textId="79A089A0" w:rsidR="00132B6B" w:rsidRPr="009E0D38" w:rsidRDefault="00132B6B" w:rsidP="00132B6B">
      <w:pPr>
        <w:spacing w:after="0"/>
        <w:rPr>
          <w:b/>
          <w:bCs/>
          <w:i/>
          <w:iCs/>
          <w:sz w:val="28"/>
          <w:szCs w:val="28"/>
        </w:rPr>
      </w:pPr>
      <w:r w:rsidRPr="009E0D38">
        <w:rPr>
          <w:b/>
          <w:bCs/>
          <w:i/>
          <w:iCs/>
          <w:sz w:val="28"/>
          <w:szCs w:val="28"/>
        </w:rPr>
        <w:t>What you can do to help</w:t>
      </w:r>
    </w:p>
    <w:p w14:paraId="7BAC829D" w14:textId="5A7A2C4D" w:rsidR="00132B6B" w:rsidRPr="008B014F" w:rsidRDefault="007C0DBC" w:rsidP="00132B6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Listen to child’s feelings and complaints without taking sides or judging</w:t>
      </w:r>
    </w:p>
    <w:p w14:paraId="241BB015" w14:textId="11B0CCC0" w:rsidR="00132B6B" w:rsidRPr="008B014F" w:rsidRDefault="007C0DBC" w:rsidP="00132B6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Don’t criticize the other parent to the child</w:t>
      </w:r>
    </w:p>
    <w:p w14:paraId="553ED099" w14:textId="548DE12C" w:rsidR="00132B6B" w:rsidRPr="008B014F" w:rsidRDefault="007C0DBC" w:rsidP="00132B6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Encourage the child to see good in the other parent</w:t>
      </w:r>
    </w:p>
    <w:p w14:paraId="65D5558C" w14:textId="38823469" w:rsidR="00132B6B" w:rsidRPr="008B014F" w:rsidRDefault="003E0AC6" w:rsidP="00132B6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Avoid fighting in front of the child</w:t>
      </w:r>
    </w:p>
    <w:p w14:paraId="443FBF24" w14:textId="7F1ABC42" w:rsidR="00132B6B" w:rsidRDefault="003E0AC6" w:rsidP="00132B6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Say positive things about the other parent</w:t>
      </w:r>
    </w:p>
    <w:p w14:paraId="3FB52D42" w14:textId="4A51F2C3" w:rsidR="003E0AC6" w:rsidRDefault="003E0AC6" w:rsidP="00132B6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Don’t pressure the child to take sides or make the child feel like they have to take sides</w:t>
      </w:r>
    </w:p>
    <w:p w14:paraId="44DB06CB" w14:textId="1D00BE0F" w:rsidR="003E0AC6" w:rsidRDefault="003E0AC6" w:rsidP="00132B6B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Support the child’s contract with the other parent (if this is possible and safe to do so)</w:t>
      </w:r>
    </w:p>
    <w:p w14:paraId="1736A8D1" w14:textId="4C25DA0C" w:rsidR="00D50AFF" w:rsidRDefault="00D50AFF" w:rsidP="003E0AC6">
      <w:pPr>
        <w:spacing w:after="0"/>
        <w:rPr>
          <w:sz w:val="24"/>
          <w:szCs w:val="24"/>
        </w:rPr>
      </w:pPr>
    </w:p>
    <w:p w14:paraId="632AD7E6" w14:textId="7DA96EB7" w:rsidR="00BD13F4" w:rsidRDefault="00BD13F4" w:rsidP="003E0AC6">
      <w:pPr>
        <w:spacing w:after="0"/>
        <w:rPr>
          <w:sz w:val="24"/>
          <w:szCs w:val="24"/>
        </w:rPr>
      </w:pPr>
    </w:p>
    <w:p w14:paraId="68094C5A" w14:textId="47C30BDC" w:rsidR="00BD13F4" w:rsidRDefault="00BD13F4" w:rsidP="003E0AC6">
      <w:pPr>
        <w:spacing w:after="0"/>
        <w:rPr>
          <w:sz w:val="24"/>
          <w:szCs w:val="24"/>
        </w:rPr>
      </w:pPr>
    </w:p>
    <w:p w14:paraId="20AAD7BB" w14:textId="5522EE7C" w:rsidR="00BD13F4" w:rsidRDefault="00BD13F4" w:rsidP="003E0AC6">
      <w:pPr>
        <w:spacing w:after="0"/>
        <w:rPr>
          <w:sz w:val="24"/>
          <w:szCs w:val="24"/>
        </w:rPr>
      </w:pPr>
    </w:p>
    <w:p w14:paraId="3823E4D0" w14:textId="540DCA44" w:rsidR="00BD13F4" w:rsidRDefault="00BD13F4" w:rsidP="003E0AC6">
      <w:pPr>
        <w:spacing w:after="0"/>
        <w:rPr>
          <w:sz w:val="24"/>
          <w:szCs w:val="24"/>
        </w:rPr>
      </w:pPr>
    </w:p>
    <w:p w14:paraId="30157037" w14:textId="77777777" w:rsidR="00BD13F4" w:rsidRDefault="00BD13F4" w:rsidP="003E0AC6">
      <w:pPr>
        <w:spacing w:after="0"/>
        <w:rPr>
          <w:sz w:val="24"/>
          <w:szCs w:val="24"/>
        </w:rPr>
      </w:pPr>
    </w:p>
    <w:p w14:paraId="4FE8E6E4" w14:textId="2665C816" w:rsidR="003E0AC6" w:rsidRPr="0013583B" w:rsidRDefault="003E0AC6" w:rsidP="003E0AC6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Teens</w:t>
      </w:r>
      <w:r w:rsidRPr="0013583B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13-18</w:t>
      </w:r>
      <w:r w:rsidRPr="0013583B">
        <w:rPr>
          <w:b/>
          <w:bCs/>
          <w:sz w:val="28"/>
          <w:szCs w:val="28"/>
        </w:rPr>
        <w:t xml:space="preserve"> years)</w:t>
      </w:r>
    </w:p>
    <w:p w14:paraId="34EE864E" w14:textId="77777777" w:rsidR="003E0AC6" w:rsidRPr="00D70B8C" w:rsidRDefault="003E0AC6" w:rsidP="003E0AC6">
      <w:pPr>
        <w:spacing w:after="0"/>
        <w:rPr>
          <w:b/>
          <w:bCs/>
          <w:i/>
          <w:iCs/>
          <w:sz w:val="28"/>
          <w:szCs w:val="28"/>
        </w:rPr>
      </w:pPr>
      <w:r w:rsidRPr="00D70B8C">
        <w:rPr>
          <w:b/>
          <w:bCs/>
          <w:i/>
          <w:iCs/>
          <w:sz w:val="28"/>
          <w:szCs w:val="28"/>
        </w:rPr>
        <w:t>Issues</w:t>
      </w:r>
    </w:p>
    <w:p w14:paraId="3DA33122" w14:textId="7F7950C8" w:rsidR="003E0AC6" w:rsidRDefault="003E0AC6" w:rsidP="003E0AC6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Upset that parents may be unable to provide needed support and limits</w:t>
      </w:r>
    </w:p>
    <w:p w14:paraId="38A0B42D" w14:textId="1EE25347" w:rsidR="003E0AC6" w:rsidRDefault="003E0AC6" w:rsidP="003E0AC6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Already difficult relationship with parent may worsen</w:t>
      </w:r>
    </w:p>
    <w:p w14:paraId="6BA18BE7" w14:textId="1E22C1EE" w:rsidR="003E0AC6" w:rsidRDefault="003E0AC6" w:rsidP="003E0AC6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Premature or increased independence</w:t>
      </w:r>
    </w:p>
    <w:p w14:paraId="082CFF7D" w14:textId="02DB5C4D" w:rsidR="003E0AC6" w:rsidRDefault="003E0AC6" w:rsidP="003E0AC6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May be asked to assume more responsibilities at home that pull them away from peers</w:t>
      </w:r>
    </w:p>
    <w:p w14:paraId="282A8620" w14:textId="77777777" w:rsidR="003E0AC6" w:rsidRPr="0082291B" w:rsidRDefault="003E0AC6" w:rsidP="003E0AC6">
      <w:pPr>
        <w:pStyle w:val="ListParagraph"/>
        <w:spacing w:after="0"/>
        <w:ind w:left="360"/>
        <w:rPr>
          <w:sz w:val="20"/>
          <w:szCs w:val="20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5231"/>
        <w:gridCol w:w="1824"/>
        <w:gridCol w:w="2189"/>
      </w:tblGrid>
      <w:tr w:rsidR="003E0AC6" w14:paraId="2849A2F8" w14:textId="77777777" w:rsidTr="003C4C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02684455" w14:textId="77777777" w:rsidR="003E0AC6" w:rsidRPr="008B014F" w:rsidRDefault="003E0AC6" w:rsidP="003C4C5D">
            <w:pPr>
              <w:rPr>
                <w:i/>
                <w:iCs/>
                <w:sz w:val="28"/>
                <w:szCs w:val="28"/>
              </w:rPr>
            </w:pPr>
            <w:r w:rsidRPr="008B014F">
              <w:rPr>
                <w:i/>
                <w:iCs/>
                <w:sz w:val="28"/>
                <w:szCs w:val="28"/>
              </w:rPr>
              <w:t>What to watch for</w:t>
            </w:r>
          </w:p>
        </w:tc>
        <w:tc>
          <w:tcPr>
            <w:tcW w:w="1824" w:type="dxa"/>
          </w:tcPr>
          <w:p w14:paraId="75122806" w14:textId="77777777" w:rsidR="003E0AC6" w:rsidRPr="008B014F" w:rsidRDefault="003E0AC6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Problem</w:t>
            </w:r>
          </w:p>
        </w:tc>
        <w:tc>
          <w:tcPr>
            <w:tcW w:w="2189" w:type="dxa"/>
          </w:tcPr>
          <w:p w14:paraId="54966265" w14:textId="77777777" w:rsidR="003E0AC6" w:rsidRPr="008B014F" w:rsidRDefault="003E0AC6" w:rsidP="003C4C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014F">
              <w:t>No Problem</w:t>
            </w:r>
          </w:p>
        </w:tc>
      </w:tr>
      <w:tr w:rsidR="003E0AC6" w14:paraId="414492FC" w14:textId="77777777" w:rsidTr="003C4C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2BFDDB9D" w14:textId="1BFF0360" w:rsidR="003E0AC6" w:rsidRPr="00CE7AEC" w:rsidRDefault="003E0AC6" w:rsidP="003C4C5D">
            <w:pPr>
              <w:pStyle w:val="ListParagraph"/>
              <w:numPr>
                <w:ilvl w:val="0"/>
                <w:numId w:val="11"/>
              </w:numPr>
              <w:jc w:val="both"/>
              <w:rPr>
                <w:b w:val="0"/>
                <w:bCs w:val="0"/>
                <w:sz w:val="24"/>
                <w:szCs w:val="24"/>
              </w:rPr>
            </w:pPr>
            <w:r w:rsidRPr="00690F89">
              <w:rPr>
                <w:b w:val="0"/>
                <w:bCs w:val="0"/>
              </w:rPr>
              <w:t>School problems, such as difficulty</w:t>
            </w:r>
            <w:r>
              <w:rPr>
                <w:b w:val="0"/>
                <w:bCs w:val="0"/>
                <w:sz w:val="24"/>
                <w:szCs w:val="24"/>
              </w:rPr>
              <w:t xml:space="preserve"> concentrating, fatigue</w:t>
            </w:r>
          </w:p>
        </w:tc>
        <w:tc>
          <w:tcPr>
            <w:tcW w:w="1824" w:type="dxa"/>
            <w:vAlign w:val="center"/>
          </w:tcPr>
          <w:p w14:paraId="44DECF81" w14:textId="77777777" w:rsidR="003E0AC6" w:rsidRPr="0082291B" w:rsidRDefault="003E0AC6" w:rsidP="003C4C5D">
            <w:pPr>
              <w:pStyle w:val="ListParagraph"/>
              <w:numPr>
                <w:ilvl w:val="0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32CB6DEB" w14:textId="77777777" w:rsidR="003E0AC6" w:rsidRPr="0082291B" w:rsidRDefault="003E0AC6" w:rsidP="003C4C5D">
            <w:pPr>
              <w:pStyle w:val="ListParagraph"/>
              <w:numPr>
                <w:ilvl w:val="0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</w:tr>
      <w:tr w:rsidR="003E0AC6" w14:paraId="74DD1243" w14:textId="77777777" w:rsidTr="003C4C5D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7EC79360" w14:textId="180BD972" w:rsidR="003E0AC6" w:rsidRPr="00CE7AEC" w:rsidRDefault="00690F89" w:rsidP="003C4C5D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Acting out emotional distress through sex, drugs, crime</w:t>
            </w:r>
          </w:p>
        </w:tc>
        <w:tc>
          <w:tcPr>
            <w:tcW w:w="1824" w:type="dxa"/>
            <w:vAlign w:val="center"/>
          </w:tcPr>
          <w:p w14:paraId="496DD52B" w14:textId="77777777" w:rsidR="003E0AC6" w:rsidRPr="0082291B" w:rsidRDefault="003E0AC6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15979FE0" w14:textId="77777777" w:rsidR="003E0AC6" w:rsidRPr="0082291B" w:rsidRDefault="003E0AC6" w:rsidP="003C4C5D">
            <w:pPr>
              <w:pStyle w:val="ListParagraph"/>
              <w:numPr>
                <w:ilvl w:val="0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E0AC6" w14:paraId="56CBC7DB" w14:textId="77777777" w:rsidTr="003C4C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601295E4" w14:textId="5DD45A2A" w:rsidR="003E0AC6" w:rsidRPr="00CE7AEC" w:rsidRDefault="00690F89" w:rsidP="003C4C5D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Internalizing emotional distress; depression</w:t>
            </w:r>
          </w:p>
        </w:tc>
        <w:tc>
          <w:tcPr>
            <w:tcW w:w="1824" w:type="dxa"/>
            <w:vAlign w:val="center"/>
          </w:tcPr>
          <w:p w14:paraId="440D27EA" w14:textId="77777777" w:rsidR="003E0AC6" w:rsidRPr="0082291B" w:rsidRDefault="003E0AC6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47C11EEA" w14:textId="77777777" w:rsidR="003E0AC6" w:rsidRPr="0082291B" w:rsidRDefault="003E0AC6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E0AC6" w14:paraId="41FC2A94" w14:textId="77777777" w:rsidTr="003C4C5D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62BEF605" w14:textId="663EEF4A" w:rsidR="003E0AC6" w:rsidRPr="00CE7AEC" w:rsidRDefault="00690F89" w:rsidP="003C4C5D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Anxiety over close relationships</w:t>
            </w:r>
          </w:p>
        </w:tc>
        <w:tc>
          <w:tcPr>
            <w:tcW w:w="1824" w:type="dxa"/>
            <w:vAlign w:val="center"/>
          </w:tcPr>
          <w:p w14:paraId="52F1195F" w14:textId="77777777" w:rsidR="003E0AC6" w:rsidRPr="0082291B" w:rsidRDefault="003E0AC6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06673F83" w14:textId="77777777" w:rsidR="003E0AC6" w:rsidRPr="0082291B" w:rsidRDefault="003E0AC6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E0AC6" w14:paraId="7355943C" w14:textId="77777777" w:rsidTr="003C4C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01FA4D21" w14:textId="53EB5E0B" w:rsidR="003E0AC6" w:rsidRPr="00CE7AEC" w:rsidRDefault="00690F89" w:rsidP="003C4C5D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Grief over loss of family and childhood</w:t>
            </w:r>
          </w:p>
        </w:tc>
        <w:tc>
          <w:tcPr>
            <w:tcW w:w="1824" w:type="dxa"/>
            <w:vAlign w:val="center"/>
          </w:tcPr>
          <w:p w14:paraId="7A6DAAE6" w14:textId="77777777" w:rsidR="003E0AC6" w:rsidRPr="0082291B" w:rsidRDefault="003E0AC6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5C42376F" w14:textId="77777777" w:rsidR="003E0AC6" w:rsidRPr="0082291B" w:rsidRDefault="003E0AC6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E0AC6" w14:paraId="7E9FBCEF" w14:textId="77777777" w:rsidTr="003C4C5D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1" w:type="dxa"/>
          </w:tcPr>
          <w:p w14:paraId="3524A5C1" w14:textId="51A4F488" w:rsidR="003E0AC6" w:rsidRPr="00CE7AEC" w:rsidRDefault="00690F89" w:rsidP="003C4C5D">
            <w:pPr>
              <w:pStyle w:val="ListParagraph"/>
              <w:numPr>
                <w:ilvl w:val="0"/>
                <w:numId w:val="11"/>
              </w:num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Becoming distant &amp; aloof from family</w:t>
            </w:r>
          </w:p>
        </w:tc>
        <w:tc>
          <w:tcPr>
            <w:tcW w:w="1824" w:type="dxa"/>
            <w:vAlign w:val="center"/>
          </w:tcPr>
          <w:p w14:paraId="59F79C94" w14:textId="77777777" w:rsidR="003E0AC6" w:rsidRPr="0082291B" w:rsidRDefault="003E0AC6" w:rsidP="003C4C5D">
            <w:pPr>
              <w:pStyle w:val="ListParagraph"/>
              <w:numPr>
                <w:ilvl w:val="1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 w14:paraId="0B3EADD7" w14:textId="77777777" w:rsidR="003E0AC6" w:rsidRPr="0082291B" w:rsidRDefault="003E0AC6" w:rsidP="003C4C5D">
            <w:pPr>
              <w:pStyle w:val="ListParagraph"/>
              <w:numPr>
                <w:ilvl w:val="1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</w:tbl>
    <w:p w14:paraId="512026FE" w14:textId="77777777" w:rsidR="003E0AC6" w:rsidRPr="0082291B" w:rsidRDefault="003E0AC6" w:rsidP="003E0AC6">
      <w:pPr>
        <w:spacing w:after="0"/>
        <w:rPr>
          <w:b/>
          <w:bCs/>
          <w:i/>
          <w:iCs/>
          <w:sz w:val="20"/>
          <w:szCs w:val="20"/>
        </w:rPr>
      </w:pPr>
    </w:p>
    <w:p w14:paraId="5984B603" w14:textId="77777777" w:rsidR="003E0AC6" w:rsidRPr="009E0D38" w:rsidRDefault="003E0AC6" w:rsidP="003E0AC6">
      <w:pPr>
        <w:spacing w:after="0"/>
        <w:rPr>
          <w:b/>
          <w:bCs/>
          <w:i/>
          <w:iCs/>
          <w:sz w:val="28"/>
          <w:szCs w:val="28"/>
        </w:rPr>
      </w:pPr>
      <w:r w:rsidRPr="009E0D38">
        <w:rPr>
          <w:b/>
          <w:bCs/>
          <w:i/>
          <w:iCs/>
          <w:sz w:val="28"/>
          <w:szCs w:val="28"/>
        </w:rPr>
        <w:t>What you can do to help</w:t>
      </w:r>
    </w:p>
    <w:p w14:paraId="534785D4" w14:textId="1AA5B45A" w:rsidR="003E0AC6" w:rsidRPr="008B014F" w:rsidRDefault="00690F89" w:rsidP="003E0AC6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Provide opportunities for teens to share feelings, concerns, complaints without judging them</w:t>
      </w:r>
    </w:p>
    <w:p w14:paraId="79E5EFB4" w14:textId="3DCF38F8" w:rsidR="003E0AC6" w:rsidRPr="008B014F" w:rsidRDefault="003E0AC6" w:rsidP="003E0AC6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690F89">
        <w:rPr>
          <w:sz w:val="24"/>
          <w:szCs w:val="24"/>
        </w:rPr>
        <w:t>void relying on teens for emotional support, remember you are the adult &amp; they the child</w:t>
      </w:r>
    </w:p>
    <w:p w14:paraId="0529B67E" w14:textId="390B8D47" w:rsidR="003E0AC6" w:rsidRPr="008B014F" w:rsidRDefault="00690F89" w:rsidP="003E0AC6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Don’t pressure teens to take sides</w:t>
      </w:r>
    </w:p>
    <w:p w14:paraId="2C4ABB0B" w14:textId="05D65F53" w:rsidR="003E0AC6" w:rsidRDefault="00690F89" w:rsidP="003E0AC6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Say positive things about the other parent</w:t>
      </w:r>
    </w:p>
    <w:p w14:paraId="49F66279" w14:textId="417EBBD5" w:rsidR="003E0AC6" w:rsidRDefault="00690F89" w:rsidP="00690F89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Allow teens to have appropriate friendship and peer activities</w:t>
      </w:r>
    </w:p>
    <w:p w14:paraId="35F8A9A7" w14:textId="7A344C02" w:rsidR="00BD13F4" w:rsidRDefault="00BD13F4" w:rsidP="00BD13F4">
      <w:pPr>
        <w:spacing w:after="0"/>
        <w:rPr>
          <w:sz w:val="24"/>
          <w:szCs w:val="24"/>
        </w:rPr>
      </w:pPr>
    </w:p>
    <w:p w14:paraId="4354DFB6" w14:textId="2A17340B" w:rsidR="00BD13F4" w:rsidRDefault="00BD13F4" w:rsidP="00BD13F4">
      <w:pPr>
        <w:spacing w:after="0"/>
        <w:rPr>
          <w:sz w:val="24"/>
          <w:szCs w:val="24"/>
        </w:rPr>
      </w:pPr>
    </w:p>
    <w:p w14:paraId="57344530" w14:textId="0B4F2F50" w:rsidR="00BD13F4" w:rsidRDefault="00BD13F4" w:rsidP="00BD13F4">
      <w:pPr>
        <w:spacing w:after="0"/>
        <w:rPr>
          <w:sz w:val="24"/>
          <w:szCs w:val="24"/>
        </w:rPr>
      </w:pPr>
    </w:p>
    <w:p w14:paraId="77D6C09D" w14:textId="04A83BDA" w:rsidR="00BD13F4" w:rsidRDefault="00BD13F4" w:rsidP="00BD13F4">
      <w:pPr>
        <w:spacing w:after="0"/>
        <w:rPr>
          <w:sz w:val="24"/>
          <w:szCs w:val="24"/>
        </w:rPr>
      </w:pPr>
    </w:p>
    <w:p w14:paraId="450CD491" w14:textId="18438543" w:rsidR="00BD13F4" w:rsidRDefault="00BD13F4" w:rsidP="00BD13F4">
      <w:pPr>
        <w:spacing w:after="0"/>
        <w:rPr>
          <w:sz w:val="24"/>
          <w:szCs w:val="24"/>
        </w:rPr>
      </w:pPr>
    </w:p>
    <w:p w14:paraId="715C12DC" w14:textId="744C729C" w:rsidR="00BD13F4" w:rsidRDefault="00BD13F4" w:rsidP="00BD13F4">
      <w:pPr>
        <w:spacing w:after="0"/>
        <w:rPr>
          <w:sz w:val="24"/>
          <w:szCs w:val="24"/>
        </w:rPr>
      </w:pPr>
    </w:p>
    <w:p w14:paraId="33D5D212" w14:textId="77777777" w:rsidR="00BD13F4" w:rsidRPr="00BD13F4" w:rsidRDefault="00BD13F4" w:rsidP="00BD13F4">
      <w:pPr>
        <w:spacing w:after="0"/>
        <w:rPr>
          <w:sz w:val="24"/>
          <w:szCs w:val="24"/>
        </w:rPr>
      </w:pPr>
    </w:p>
    <w:p w14:paraId="74B70857" w14:textId="77777777" w:rsidR="00E83A37" w:rsidRPr="00F04B2A" w:rsidRDefault="00D50AFF" w:rsidP="00D50AFF">
      <w:pPr>
        <w:spacing w:after="0"/>
        <w:rPr>
          <w:b/>
          <w:bCs/>
          <w:sz w:val="32"/>
          <w:szCs w:val="32"/>
        </w:rPr>
      </w:pPr>
      <w:r w:rsidRPr="00F04B2A">
        <w:rPr>
          <w:b/>
          <w:bCs/>
          <w:sz w:val="32"/>
          <w:szCs w:val="32"/>
        </w:rPr>
        <w:lastRenderedPageBreak/>
        <w:t>Worksheet</w:t>
      </w:r>
      <w:r w:rsidR="00E83A37" w:rsidRPr="00F04B2A">
        <w:rPr>
          <w:b/>
          <w:bCs/>
          <w:sz w:val="32"/>
          <w:szCs w:val="32"/>
        </w:rPr>
        <w:t xml:space="preserve"> for the parents involved</w:t>
      </w:r>
      <w:r w:rsidRPr="00F04B2A">
        <w:rPr>
          <w:b/>
          <w:bCs/>
          <w:sz w:val="32"/>
          <w:szCs w:val="32"/>
        </w:rPr>
        <w:t xml:space="preserve">: </w:t>
      </w:r>
    </w:p>
    <w:p w14:paraId="04FAA7BC" w14:textId="0470C15F" w:rsidR="00D50AFF" w:rsidRDefault="00D50AFF" w:rsidP="00D50AFF">
      <w:pPr>
        <w:spacing w:after="0"/>
        <w:rPr>
          <w:sz w:val="24"/>
          <w:szCs w:val="24"/>
        </w:rPr>
      </w:pPr>
      <w:r>
        <w:rPr>
          <w:sz w:val="24"/>
          <w:szCs w:val="24"/>
        </w:rPr>
        <w:t>Focusing on the child—useful once you have identified problems in the checklists:</w:t>
      </w:r>
    </w:p>
    <w:p w14:paraId="001F6F86" w14:textId="014AEDA0" w:rsidR="00D50AFF" w:rsidRDefault="00D50AFF" w:rsidP="00D50AFF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well is my child handling the issues that are listed for their age group?</w:t>
      </w:r>
    </w:p>
    <w:p w14:paraId="328AB84A" w14:textId="767CE61B" w:rsidR="00D50AFF" w:rsidRDefault="00D50AFF" w:rsidP="00D50AFF">
      <w:pPr>
        <w:spacing w:after="0"/>
        <w:rPr>
          <w:sz w:val="24"/>
          <w:szCs w:val="24"/>
        </w:rPr>
      </w:pPr>
    </w:p>
    <w:p w14:paraId="30949AD6" w14:textId="5004D57D" w:rsidR="00D50AFF" w:rsidRDefault="00D50AFF" w:rsidP="00D50AFF">
      <w:pPr>
        <w:spacing w:after="0"/>
        <w:rPr>
          <w:sz w:val="24"/>
          <w:szCs w:val="24"/>
        </w:rPr>
      </w:pPr>
    </w:p>
    <w:p w14:paraId="647EFCC4" w14:textId="2E20B284" w:rsidR="00D50AFF" w:rsidRDefault="00E83A37" w:rsidP="00E83A37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If my child could change one thing about the situation (apart from getting me back with the former partner), what would it be?</w:t>
      </w:r>
    </w:p>
    <w:p w14:paraId="376D46D9" w14:textId="2FD43FBF" w:rsidR="00E83A37" w:rsidRDefault="00E83A37" w:rsidP="00E83A37">
      <w:pPr>
        <w:spacing w:after="0"/>
        <w:rPr>
          <w:sz w:val="24"/>
          <w:szCs w:val="24"/>
        </w:rPr>
      </w:pPr>
    </w:p>
    <w:p w14:paraId="7C9E4E10" w14:textId="6025A72F" w:rsidR="00E83A37" w:rsidRDefault="00E83A37" w:rsidP="00E83A37">
      <w:pPr>
        <w:spacing w:after="0"/>
        <w:rPr>
          <w:sz w:val="24"/>
          <w:szCs w:val="24"/>
        </w:rPr>
      </w:pPr>
    </w:p>
    <w:p w14:paraId="1F8B9B28" w14:textId="49CC0248" w:rsidR="00E83A37" w:rsidRDefault="00E83A37" w:rsidP="00E83A37">
      <w:pPr>
        <w:spacing w:after="0"/>
        <w:rPr>
          <w:sz w:val="24"/>
          <w:szCs w:val="24"/>
        </w:rPr>
      </w:pPr>
    </w:p>
    <w:p w14:paraId="32805933" w14:textId="6A4650CF" w:rsidR="00E83A37" w:rsidRDefault="00E83A37" w:rsidP="00E83A37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have identified the following possible problem areas</w:t>
      </w:r>
    </w:p>
    <w:p w14:paraId="2696FC3A" w14:textId="4394DA7C" w:rsidR="00E83A37" w:rsidRDefault="00E83A37" w:rsidP="00E83A37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a.</w:t>
      </w:r>
    </w:p>
    <w:p w14:paraId="408E8CCE" w14:textId="51DCC1B1" w:rsidR="00E83A37" w:rsidRDefault="00E83A37" w:rsidP="00E83A37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b.</w:t>
      </w:r>
    </w:p>
    <w:p w14:paraId="1CFF8622" w14:textId="616065A2" w:rsidR="00E83A37" w:rsidRDefault="00E83A37" w:rsidP="00E83A37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c.</w:t>
      </w:r>
    </w:p>
    <w:p w14:paraId="05616FC1" w14:textId="23796210" w:rsidR="00E83A37" w:rsidRDefault="00E83A37" w:rsidP="00E83A37">
      <w:pPr>
        <w:spacing w:after="0"/>
        <w:rPr>
          <w:sz w:val="24"/>
          <w:szCs w:val="24"/>
        </w:rPr>
      </w:pPr>
    </w:p>
    <w:p w14:paraId="12EAEF3E" w14:textId="56B1FE8A" w:rsidR="00E83A37" w:rsidRDefault="00E83A37" w:rsidP="00E83A37">
      <w:pPr>
        <w:spacing w:after="0"/>
        <w:ind w:firstLine="360"/>
        <w:rPr>
          <w:sz w:val="24"/>
          <w:szCs w:val="24"/>
        </w:rPr>
      </w:pPr>
      <w:r>
        <w:rPr>
          <w:sz w:val="24"/>
          <w:szCs w:val="24"/>
        </w:rPr>
        <w:t>I plan to help my child with these problems by:</w:t>
      </w:r>
    </w:p>
    <w:p w14:paraId="643614B5" w14:textId="09C5513A" w:rsidR="00E83A37" w:rsidRDefault="00E83A37" w:rsidP="00E83A37">
      <w:pPr>
        <w:spacing w:after="0"/>
        <w:rPr>
          <w:sz w:val="24"/>
          <w:szCs w:val="24"/>
        </w:rPr>
      </w:pPr>
    </w:p>
    <w:p w14:paraId="71C9E001" w14:textId="68A38092" w:rsidR="00E83A37" w:rsidRDefault="00E83A37" w:rsidP="00E83A37">
      <w:pPr>
        <w:spacing w:after="0"/>
        <w:rPr>
          <w:sz w:val="24"/>
          <w:szCs w:val="24"/>
        </w:rPr>
      </w:pPr>
    </w:p>
    <w:p w14:paraId="638844C4" w14:textId="33D55651" w:rsidR="00E83A37" w:rsidRDefault="00E83A37" w:rsidP="00E83A37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If I need more help to deal with these problems, I will ask for help from:</w:t>
      </w:r>
    </w:p>
    <w:p w14:paraId="1A5D368C" w14:textId="6990C727" w:rsidR="00E83A37" w:rsidRDefault="00E83A37" w:rsidP="00E83A37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a.</w:t>
      </w:r>
    </w:p>
    <w:p w14:paraId="72350CF7" w14:textId="5CCC65FC" w:rsidR="00E83A37" w:rsidRDefault="00E83A37" w:rsidP="00E83A37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b. </w:t>
      </w:r>
    </w:p>
    <w:p w14:paraId="28716757" w14:textId="20774866" w:rsidR="00E83A37" w:rsidRDefault="00E83A37" w:rsidP="00E83A37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c. </w:t>
      </w:r>
    </w:p>
    <w:p w14:paraId="0C665D55" w14:textId="59897335" w:rsidR="00E83A37" w:rsidRDefault="00E83A37" w:rsidP="00E83A37">
      <w:pPr>
        <w:spacing w:after="0"/>
        <w:rPr>
          <w:sz w:val="24"/>
          <w:szCs w:val="24"/>
        </w:rPr>
      </w:pPr>
    </w:p>
    <w:p w14:paraId="09159B2A" w14:textId="1CEE44BF" w:rsidR="00E83A37" w:rsidRDefault="00E83A37" w:rsidP="00E83A37">
      <w:pPr>
        <w:spacing w:after="0"/>
        <w:rPr>
          <w:sz w:val="24"/>
          <w:szCs w:val="24"/>
        </w:rPr>
      </w:pPr>
    </w:p>
    <w:p w14:paraId="7BD0067C" w14:textId="7DDE5938" w:rsidR="00E83A37" w:rsidRPr="00E83A37" w:rsidRDefault="00E83A37" w:rsidP="00E83A37">
      <w:pPr>
        <w:spacing w:after="0"/>
        <w:rPr>
          <w:sz w:val="24"/>
          <w:szCs w:val="24"/>
        </w:rPr>
      </w:pPr>
      <w:r>
        <w:rPr>
          <w:sz w:val="24"/>
          <w:szCs w:val="24"/>
        </w:rPr>
        <w:t>I will review this worksheet in ____weeks’ time and make a note of what I have done to deal with the problem’s I have identified</w:t>
      </w:r>
    </w:p>
    <w:sectPr w:rsidR="00E83A37" w:rsidRPr="00E83A3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B0205" w14:textId="77777777" w:rsidR="009E0D38" w:rsidRDefault="009E0D38" w:rsidP="009E0D38">
      <w:pPr>
        <w:spacing w:after="0" w:line="240" w:lineRule="auto"/>
      </w:pPr>
      <w:r>
        <w:separator/>
      </w:r>
    </w:p>
  </w:endnote>
  <w:endnote w:type="continuationSeparator" w:id="0">
    <w:p w14:paraId="05A4510A" w14:textId="77777777" w:rsidR="009E0D38" w:rsidRDefault="009E0D38" w:rsidP="009E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45C43" w14:textId="77777777" w:rsidR="009E0D38" w:rsidRDefault="009E0D38">
    <w:pPr>
      <w:pStyle w:val="Footer"/>
      <w:pBdr>
        <w:top w:val="single" w:sz="4" w:space="8" w:color="4F81BD" w:themeColor="accent1"/>
      </w:pBdr>
      <w:tabs>
        <w:tab w:val="clear" w:pos="4680"/>
        <w:tab w:val="clear" w:pos="9360"/>
      </w:tabs>
      <w:spacing w:before="360"/>
      <w:contextualSpacing/>
      <w:jc w:val="right"/>
      <w:rPr>
        <w:noProof/>
        <w:color w:val="404040" w:themeColor="text1" w:themeTint="BF"/>
      </w:rPr>
    </w:pP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2</w:t>
    </w:r>
    <w:r>
      <w:rPr>
        <w:noProof/>
        <w:color w:val="404040" w:themeColor="text1" w:themeTint="BF"/>
      </w:rPr>
      <w:fldChar w:fldCharType="end"/>
    </w:r>
  </w:p>
  <w:p w14:paraId="6E8976C6" w14:textId="77777777" w:rsidR="009E0D38" w:rsidRDefault="009E0D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C4DCD" w14:textId="77777777" w:rsidR="009E0D38" w:rsidRDefault="009E0D38" w:rsidP="009E0D38">
      <w:pPr>
        <w:spacing w:after="0" w:line="240" w:lineRule="auto"/>
      </w:pPr>
      <w:r>
        <w:separator/>
      </w:r>
    </w:p>
  </w:footnote>
  <w:footnote w:type="continuationSeparator" w:id="0">
    <w:p w14:paraId="02BDFDCA" w14:textId="77777777" w:rsidR="009E0D38" w:rsidRDefault="009E0D38" w:rsidP="009E0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FD25D" w14:textId="77777777" w:rsidR="00BD13F4" w:rsidRDefault="00BD13F4" w:rsidP="009E0D38">
    <w:pPr>
      <w:spacing w:after="0"/>
      <w:rPr>
        <w:b/>
        <w:bCs/>
        <w:sz w:val="32"/>
        <w:szCs w:val="32"/>
        <w:u w:val="single"/>
      </w:rPr>
    </w:pPr>
  </w:p>
  <w:p w14:paraId="29BF3A8F" w14:textId="77777777" w:rsidR="00BD13F4" w:rsidRDefault="00BD13F4" w:rsidP="009E0D38">
    <w:pPr>
      <w:spacing w:after="0"/>
      <w:rPr>
        <w:b/>
        <w:bCs/>
        <w:sz w:val="32"/>
        <w:szCs w:val="32"/>
        <w:u w:val="single"/>
      </w:rPr>
    </w:pPr>
  </w:p>
  <w:p w14:paraId="51B411E9" w14:textId="5B460F21" w:rsidR="009E0D38" w:rsidRPr="00A614A8" w:rsidRDefault="009E0D38" w:rsidP="009E0D38">
    <w:pPr>
      <w:spacing w:after="0"/>
      <w:rPr>
        <w:b/>
        <w:bCs/>
        <w:sz w:val="32"/>
        <w:szCs w:val="32"/>
      </w:rPr>
    </w:pPr>
    <w:r w:rsidRPr="00A614A8">
      <w:rPr>
        <w:b/>
        <w:bCs/>
        <w:sz w:val="32"/>
        <w:szCs w:val="32"/>
        <w:u w:val="single"/>
      </w:rPr>
      <w:t>The Experience of Family Discord and Separati</w:t>
    </w:r>
    <w:r>
      <w:rPr>
        <w:b/>
        <w:bCs/>
        <w:sz w:val="32"/>
        <w:szCs w:val="32"/>
        <w:u w:val="single"/>
      </w:rPr>
      <w:t>on</w:t>
    </w:r>
    <w:r w:rsidRPr="00A614A8">
      <w:rPr>
        <w:b/>
        <w:bCs/>
        <w:sz w:val="32"/>
        <w:szCs w:val="32"/>
        <w:u w:val="single"/>
      </w:rPr>
      <w:t xml:space="preserve"> for Children</w:t>
    </w:r>
  </w:p>
  <w:p w14:paraId="041FEEF1" w14:textId="37401E3D" w:rsidR="009E0D38" w:rsidRDefault="009E0D38" w:rsidP="009E0D38">
    <w:pPr>
      <w:spacing w:after="0"/>
      <w:rPr>
        <w:sz w:val="18"/>
        <w:szCs w:val="18"/>
      </w:rPr>
    </w:pPr>
    <w:r w:rsidRPr="00A614A8">
      <w:rPr>
        <w:sz w:val="18"/>
        <w:szCs w:val="18"/>
      </w:rPr>
      <w:t xml:space="preserve">Adapted from </w:t>
    </w:r>
    <w:r w:rsidR="006B4C15">
      <w:rPr>
        <w:sz w:val="18"/>
        <w:szCs w:val="18"/>
      </w:rPr>
      <w:t>“Parenting After Separation: A Handbook for Parents”; Judicial Council of CA. Administrative Office of the Courts</w:t>
    </w:r>
  </w:p>
  <w:p w14:paraId="31D4DEE8" w14:textId="619031DC" w:rsidR="006B4C15" w:rsidRDefault="006B4C15" w:rsidP="009E0D38">
    <w:pPr>
      <w:spacing w:after="0"/>
      <w:rPr>
        <w:sz w:val="18"/>
        <w:szCs w:val="18"/>
      </w:rPr>
    </w:pPr>
    <w:r>
      <w:rPr>
        <w:sz w:val="18"/>
        <w:szCs w:val="18"/>
      </w:rPr>
      <w:t>(Please note: This contains general information only)</w:t>
    </w:r>
  </w:p>
  <w:p w14:paraId="73D5ACC5" w14:textId="77777777" w:rsidR="006B4C15" w:rsidRDefault="006B4C15" w:rsidP="009E0D38">
    <w:pPr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6A38"/>
    <w:multiLevelType w:val="hybridMultilevel"/>
    <w:tmpl w:val="7D3CDB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6056B"/>
    <w:multiLevelType w:val="hybridMultilevel"/>
    <w:tmpl w:val="FB9060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A02D9"/>
    <w:multiLevelType w:val="hybridMultilevel"/>
    <w:tmpl w:val="E318CF00"/>
    <w:lvl w:ilvl="0" w:tplc="3A02C7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D4125E"/>
    <w:multiLevelType w:val="hybridMultilevel"/>
    <w:tmpl w:val="BEA40C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0613F"/>
    <w:multiLevelType w:val="hybridMultilevel"/>
    <w:tmpl w:val="8EFE33FE"/>
    <w:lvl w:ilvl="0" w:tplc="E9A859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D4174"/>
    <w:multiLevelType w:val="hybridMultilevel"/>
    <w:tmpl w:val="6FE063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D3C04"/>
    <w:multiLevelType w:val="hybridMultilevel"/>
    <w:tmpl w:val="D5D841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7F700E"/>
    <w:multiLevelType w:val="hybridMultilevel"/>
    <w:tmpl w:val="206C4C2E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704CA"/>
    <w:multiLevelType w:val="hybridMultilevel"/>
    <w:tmpl w:val="F516E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D221A4"/>
    <w:multiLevelType w:val="hybridMultilevel"/>
    <w:tmpl w:val="7A0ED9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47E13"/>
    <w:multiLevelType w:val="hybridMultilevel"/>
    <w:tmpl w:val="05D40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95347E"/>
    <w:multiLevelType w:val="hybridMultilevel"/>
    <w:tmpl w:val="0CDC957C"/>
    <w:lvl w:ilvl="0" w:tplc="76A89D54">
      <w:start w:val="1"/>
      <w:numFmt w:val="decimal"/>
      <w:lvlText w:val="%1&gt;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B2831B2"/>
    <w:multiLevelType w:val="hybridMultilevel"/>
    <w:tmpl w:val="7C5076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BE296B"/>
    <w:multiLevelType w:val="hybridMultilevel"/>
    <w:tmpl w:val="3FFE8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7665825">
    <w:abstractNumId w:val="2"/>
  </w:num>
  <w:num w:numId="2" w16cid:durableId="229770872">
    <w:abstractNumId w:val="12"/>
  </w:num>
  <w:num w:numId="3" w16cid:durableId="43650397">
    <w:abstractNumId w:val="8"/>
  </w:num>
  <w:num w:numId="4" w16cid:durableId="1833715428">
    <w:abstractNumId w:val="9"/>
  </w:num>
  <w:num w:numId="5" w16cid:durableId="307709370">
    <w:abstractNumId w:val="5"/>
  </w:num>
  <w:num w:numId="6" w16cid:durableId="1369795565">
    <w:abstractNumId w:val="6"/>
  </w:num>
  <w:num w:numId="7" w16cid:durableId="1623608207">
    <w:abstractNumId w:val="13"/>
  </w:num>
  <w:num w:numId="8" w16cid:durableId="1404060517">
    <w:abstractNumId w:val="7"/>
  </w:num>
  <w:num w:numId="9" w16cid:durableId="1755281957">
    <w:abstractNumId w:val="3"/>
  </w:num>
  <w:num w:numId="10" w16cid:durableId="590705027">
    <w:abstractNumId w:val="0"/>
  </w:num>
  <w:num w:numId="11" w16cid:durableId="13000750">
    <w:abstractNumId w:val="1"/>
  </w:num>
  <w:num w:numId="12" w16cid:durableId="2050253415">
    <w:abstractNumId w:val="10"/>
  </w:num>
  <w:num w:numId="13" w16cid:durableId="1004015207">
    <w:abstractNumId w:val="11"/>
  </w:num>
  <w:num w:numId="14" w16cid:durableId="13279043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B8C"/>
    <w:rsid w:val="00001265"/>
    <w:rsid w:val="00132B6B"/>
    <w:rsid w:val="0013583B"/>
    <w:rsid w:val="002B73EC"/>
    <w:rsid w:val="003E0AC6"/>
    <w:rsid w:val="00690F89"/>
    <w:rsid w:val="006B4C15"/>
    <w:rsid w:val="007C0DBC"/>
    <w:rsid w:val="0082291B"/>
    <w:rsid w:val="008B014F"/>
    <w:rsid w:val="009552C6"/>
    <w:rsid w:val="00972B8C"/>
    <w:rsid w:val="009D596F"/>
    <w:rsid w:val="009E0D38"/>
    <w:rsid w:val="00A614A8"/>
    <w:rsid w:val="00BD13F4"/>
    <w:rsid w:val="00CE7AEC"/>
    <w:rsid w:val="00D50AFF"/>
    <w:rsid w:val="00D70B8C"/>
    <w:rsid w:val="00E83A37"/>
    <w:rsid w:val="00E84481"/>
    <w:rsid w:val="00F0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C9686"/>
  <w15:chartTrackingRefBased/>
  <w15:docId w15:val="{9D21A8E0-3492-4375-9B0F-6BFFEF06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B8C"/>
    <w:pPr>
      <w:ind w:left="720"/>
      <w:contextualSpacing/>
    </w:pPr>
  </w:style>
  <w:style w:type="table" w:styleId="TableGrid">
    <w:name w:val="Table Grid"/>
    <w:basedOn w:val="TableNormal"/>
    <w:uiPriority w:val="59"/>
    <w:rsid w:val="002B7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0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D38"/>
  </w:style>
  <w:style w:type="paragraph" w:styleId="Footer">
    <w:name w:val="footer"/>
    <w:basedOn w:val="Normal"/>
    <w:link w:val="FooterChar"/>
    <w:uiPriority w:val="99"/>
    <w:unhideWhenUsed/>
    <w:qFormat/>
    <w:rsid w:val="009E0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D38"/>
  </w:style>
  <w:style w:type="table" w:styleId="TableGridLight">
    <w:name w:val="Grid Table Light"/>
    <w:basedOn w:val="TableNormal"/>
    <w:uiPriority w:val="40"/>
    <w:rsid w:val="00E8448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8448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Agape Unlimited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Segur</dc:creator>
  <cp:keywords/>
  <dc:description/>
  <cp:lastModifiedBy>Linda Segur</cp:lastModifiedBy>
  <cp:revision>2</cp:revision>
  <cp:lastPrinted>2022-09-20T00:29:00Z</cp:lastPrinted>
  <dcterms:created xsi:type="dcterms:W3CDTF">2022-09-20T14:51:00Z</dcterms:created>
  <dcterms:modified xsi:type="dcterms:W3CDTF">2022-09-20T14:51:00Z</dcterms:modified>
</cp:coreProperties>
</file>